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827B" w14:textId="77777777" w:rsidR="009765A4" w:rsidRPr="00027E47" w:rsidRDefault="009765A4" w:rsidP="006E76B9">
      <w:pPr>
        <w:pStyle w:val="WW-Tekstpodstawowy3"/>
        <w:spacing w:line="276" w:lineRule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>.................................</w:t>
      </w:r>
    </w:p>
    <w:p w14:paraId="7FEB8DCB" w14:textId="77777777" w:rsidR="009765A4" w:rsidRPr="00027E47" w:rsidRDefault="009765A4" w:rsidP="006E76B9">
      <w:pPr>
        <w:spacing w:line="276" w:lineRule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>pieczęć firmy</w:t>
      </w:r>
    </w:p>
    <w:p w14:paraId="7EA43A4B" w14:textId="77777777" w:rsidR="00B55851" w:rsidRPr="006E76B9" w:rsidRDefault="009765A4" w:rsidP="006E76B9">
      <w:pPr>
        <w:pStyle w:val="Nagwek1"/>
        <w:numPr>
          <w:ilvl w:val="0"/>
          <w:numId w:val="0"/>
        </w:numPr>
        <w:tabs>
          <w:tab w:val="num" w:pos="0"/>
        </w:tabs>
        <w:adjustRightInd/>
        <w:spacing w:after="0" w:line="276" w:lineRule="auto"/>
        <w:jc w:val="center"/>
        <w:textAlignment w:val="auto"/>
        <w:rPr>
          <w:rFonts w:ascii="Garamond" w:hAnsi="Garamond" w:cs="Arial"/>
          <w:color w:val="000000" w:themeColor="text1"/>
          <w:sz w:val="21"/>
          <w:szCs w:val="21"/>
        </w:rPr>
      </w:pPr>
      <w:r w:rsidRPr="006E76B9">
        <w:rPr>
          <w:rFonts w:ascii="Garamond" w:hAnsi="Garamond" w:cs="Arial"/>
          <w:color w:val="000000" w:themeColor="text1"/>
          <w:sz w:val="21"/>
          <w:szCs w:val="21"/>
        </w:rPr>
        <w:t>O F E R T A</w:t>
      </w:r>
      <w:r w:rsidR="00056F68"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 </w:t>
      </w:r>
    </w:p>
    <w:p w14:paraId="7296B60B" w14:textId="4C018D6B" w:rsidR="009765A4" w:rsidRDefault="00056F68" w:rsidP="006E76B9">
      <w:pPr>
        <w:pStyle w:val="Nagwek1"/>
        <w:numPr>
          <w:ilvl w:val="0"/>
          <w:numId w:val="0"/>
        </w:numPr>
        <w:tabs>
          <w:tab w:val="num" w:pos="0"/>
        </w:tabs>
        <w:adjustRightInd/>
        <w:spacing w:after="0" w:line="276" w:lineRule="auto"/>
        <w:jc w:val="center"/>
        <w:textAlignment w:val="auto"/>
        <w:rPr>
          <w:rFonts w:ascii="Garamond" w:hAnsi="Garamond" w:cs="Arial"/>
          <w:color w:val="000000" w:themeColor="text1"/>
          <w:sz w:val="22"/>
          <w:szCs w:val="22"/>
        </w:rPr>
      </w:pPr>
      <w:r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do postępowania </w:t>
      </w:r>
      <w:r w:rsidR="00A4208C" w:rsidRPr="006E76B9">
        <w:rPr>
          <w:rFonts w:ascii="Garamond" w:hAnsi="Garamond" w:cs="Arial"/>
          <w:color w:val="000000" w:themeColor="text1"/>
          <w:sz w:val="21"/>
          <w:szCs w:val="21"/>
        </w:rPr>
        <w:t>n</w:t>
      </w:r>
      <w:r w:rsidRPr="006E76B9">
        <w:rPr>
          <w:rFonts w:ascii="Garamond" w:hAnsi="Garamond" w:cs="Arial"/>
          <w:color w:val="000000" w:themeColor="text1"/>
          <w:sz w:val="21"/>
          <w:szCs w:val="21"/>
        </w:rPr>
        <w:t>r</w:t>
      </w:r>
      <w:r w:rsidR="006E2690" w:rsidRPr="006E76B9">
        <w:rPr>
          <w:rStyle w:val="Pogrubienie"/>
          <w:rFonts w:ascii="Garamond" w:hAnsi="Garamond" w:cs="Open Sans"/>
          <w:color w:val="000000" w:themeColor="text1"/>
          <w:sz w:val="21"/>
          <w:szCs w:val="21"/>
          <w:shd w:val="clear" w:color="auto" w:fill="FDFDFD"/>
        </w:rPr>
        <w:t xml:space="preserve"> </w:t>
      </w:r>
      <w:r w:rsidR="006E76B9" w:rsidRPr="006E76B9">
        <w:rPr>
          <w:rFonts w:ascii="Garamond" w:hAnsi="Garamond" w:cs="Arial"/>
          <w:color w:val="000000" w:themeColor="text1"/>
          <w:sz w:val="22"/>
          <w:szCs w:val="22"/>
        </w:rPr>
        <w:t>BKC/0005/26</w:t>
      </w:r>
    </w:p>
    <w:p w14:paraId="48C920BC" w14:textId="77777777" w:rsidR="006E76B9" w:rsidRPr="006E76B9" w:rsidRDefault="006E76B9" w:rsidP="006E76B9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63"/>
        <w:gridCol w:w="7330"/>
      </w:tblGrid>
      <w:tr w:rsidR="00056F68" w:rsidRPr="00027E47" w14:paraId="197DE6CC" w14:textId="77777777" w:rsidTr="006E76B9">
        <w:tc>
          <w:tcPr>
            <w:tcW w:w="1013" w:type="pct"/>
            <w:vAlign w:val="center"/>
          </w:tcPr>
          <w:p w14:paraId="3C3024A1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Nazwa Oferenta</w:t>
            </w:r>
          </w:p>
        </w:tc>
        <w:tc>
          <w:tcPr>
            <w:tcW w:w="3987" w:type="pct"/>
            <w:vAlign w:val="center"/>
          </w:tcPr>
          <w:p w14:paraId="1DF9F6CD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</w:p>
        </w:tc>
      </w:tr>
      <w:tr w:rsidR="00056F68" w:rsidRPr="00027E47" w14:paraId="6875A369" w14:textId="77777777" w:rsidTr="006E76B9">
        <w:trPr>
          <w:trHeight w:val="752"/>
        </w:trPr>
        <w:tc>
          <w:tcPr>
            <w:tcW w:w="1013" w:type="pct"/>
            <w:vAlign w:val="center"/>
          </w:tcPr>
          <w:p w14:paraId="0E0BEF29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Siedziba Oferenta</w:t>
            </w:r>
          </w:p>
        </w:tc>
        <w:tc>
          <w:tcPr>
            <w:tcW w:w="3987" w:type="pct"/>
            <w:vAlign w:val="center"/>
          </w:tcPr>
          <w:p w14:paraId="7AE2C392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</w:p>
        </w:tc>
      </w:tr>
      <w:tr w:rsidR="00056F68" w:rsidRPr="00027E47" w14:paraId="74EB9654" w14:textId="77777777" w:rsidTr="006E76B9">
        <w:tc>
          <w:tcPr>
            <w:tcW w:w="1013" w:type="pct"/>
            <w:vAlign w:val="center"/>
          </w:tcPr>
          <w:p w14:paraId="040AD83A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NIP</w:t>
            </w:r>
          </w:p>
        </w:tc>
        <w:tc>
          <w:tcPr>
            <w:tcW w:w="3987" w:type="pct"/>
            <w:vAlign w:val="center"/>
          </w:tcPr>
          <w:p w14:paraId="2F15DDD2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</w:p>
        </w:tc>
      </w:tr>
      <w:tr w:rsidR="00056F68" w:rsidRPr="00027E47" w14:paraId="451DBE02" w14:textId="77777777" w:rsidTr="006E76B9">
        <w:tc>
          <w:tcPr>
            <w:tcW w:w="1013" w:type="pct"/>
            <w:vAlign w:val="center"/>
          </w:tcPr>
          <w:p w14:paraId="0CF31AF1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Osoba kontaktowa</w:t>
            </w:r>
          </w:p>
        </w:tc>
        <w:tc>
          <w:tcPr>
            <w:tcW w:w="3987" w:type="pct"/>
            <w:vAlign w:val="center"/>
          </w:tcPr>
          <w:p w14:paraId="655D3DEE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</w:p>
        </w:tc>
      </w:tr>
      <w:tr w:rsidR="00056F68" w:rsidRPr="00027E47" w14:paraId="3116A352" w14:textId="77777777" w:rsidTr="006E76B9">
        <w:tc>
          <w:tcPr>
            <w:tcW w:w="1013" w:type="pct"/>
            <w:vAlign w:val="center"/>
          </w:tcPr>
          <w:p w14:paraId="210F37CF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Nr telefonu</w:t>
            </w:r>
          </w:p>
        </w:tc>
        <w:tc>
          <w:tcPr>
            <w:tcW w:w="3987" w:type="pct"/>
            <w:vAlign w:val="center"/>
          </w:tcPr>
          <w:p w14:paraId="5FDCB4F2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</w:p>
        </w:tc>
      </w:tr>
      <w:tr w:rsidR="00056F68" w:rsidRPr="00027E47" w14:paraId="249BE736" w14:textId="77777777" w:rsidTr="006E76B9">
        <w:tc>
          <w:tcPr>
            <w:tcW w:w="1013" w:type="pct"/>
            <w:vAlign w:val="center"/>
          </w:tcPr>
          <w:p w14:paraId="4C8460D9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e-mail</w:t>
            </w:r>
          </w:p>
        </w:tc>
        <w:tc>
          <w:tcPr>
            <w:tcW w:w="3987" w:type="pct"/>
            <w:vAlign w:val="center"/>
          </w:tcPr>
          <w:p w14:paraId="0D84396E" w14:textId="77777777" w:rsidR="00056F68" w:rsidRPr="00027E47" w:rsidRDefault="00056F68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</w:p>
        </w:tc>
      </w:tr>
    </w:tbl>
    <w:p w14:paraId="0B0DEA71" w14:textId="77777777" w:rsidR="00CD7C0D" w:rsidRPr="00027E47" w:rsidRDefault="00CD7C0D" w:rsidP="006E76B9">
      <w:pPr>
        <w:pStyle w:val="Nagwek4"/>
        <w:numPr>
          <w:ilvl w:val="3"/>
          <w:numId w:val="0"/>
        </w:numPr>
        <w:tabs>
          <w:tab w:val="num" w:pos="0"/>
        </w:tabs>
        <w:adjustRightInd/>
        <w:spacing w:before="0" w:after="0"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</w:p>
    <w:p w14:paraId="5D7FDB1A" w14:textId="3CD323B7" w:rsidR="00323310" w:rsidRDefault="009765A4" w:rsidP="006E76B9">
      <w:pPr>
        <w:pStyle w:val="Nagwek4"/>
        <w:numPr>
          <w:ilvl w:val="3"/>
          <w:numId w:val="0"/>
        </w:numPr>
        <w:tabs>
          <w:tab w:val="num" w:pos="0"/>
        </w:tabs>
        <w:adjustRightInd/>
        <w:spacing w:before="0" w:after="0"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 xml:space="preserve">Przedmiot </w:t>
      </w:r>
      <w:proofErr w:type="gramStart"/>
      <w:r w:rsidRPr="00027E47">
        <w:rPr>
          <w:rFonts w:ascii="Garamond" w:hAnsi="Garamond" w:cs="Arial"/>
          <w:sz w:val="21"/>
          <w:szCs w:val="21"/>
        </w:rPr>
        <w:t>oferty</w:t>
      </w:r>
      <w:r w:rsidR="00C438F0" w:rsidRPr="00027E47">
        <w:rPr>
          <w:rFonts w:ascii="Garamond" w:hAnsi="Garamond" w:cs="Arial"/>
          <w:sz w:val="21"/>
          <w:szCs w:val="21"/>
        </w:rPr>
        <w:t xml:space="preserve"> </w:t>
      </w:r>
      <w:r w:rsidR="00A661BB" w:rsidRPr="00027E47">
        <w:rPr>
          <w:rFonts w:ascii="Garamond" w:hAnsi="Garamond" w:cs="Arial"/>
          <w:sz w:val="21"/>
          <w:szCs w:val="21"/>
        </w:rPr>
        <w:t>:</w:t>
      </w:r>
      <w:proofErr w:type="gramEnd"/>
    </w:p>
    <w:p w14:paraId="13FCAC28" w14:textId="77777777" w:rsidR="006E76B9" w:rsidRPr="006E76B9" w:rsidRDefault="006E76B9" w:rsidP="006E76B9"/>
    <w:p w14:paraId="47E0488C" w14:textId="77777777" w:rsidR="006E76B9" w:rsidRDefault="006E76B9" w:rsidP="006E76B9">
      <w:pPr>
        <w:autoSpaceDE w:val="0"/>
        <w:autoSpaceDN w:val="0"/>
        <w:spacing w:line="276" w:lineRule="auto"/>
        <w:jc w:val="center"/>
        <w:rPr>
          <w:rFonts w:ascii="Garamond" w:hAnsi="Garamond" w:cs="Arial"/>
          <w:b/>
          <w:color w:val="000000" w:themeColor="text1"/>
          <w:sz w:val="22"/>
          <w:szCs w:val="22"/>
        </w:rPr>
      </w:pPr>
      <w:r w:rsidRPr="00D50710">
        <w:rPr>
          <w:rFonts w:ascii="Garamond" w:hAnsi="Garamond" w:cs="Arial"/>
          <w:b/>
          <w:color w:val="000000" w:themeColor="text1"/>
          <w:sz w:val="22"/>
          <w:szCs w:val="22"/>
        </w:rPr>
        <w:t>„Dostawa, montaż, uruchomienie i rozruch agregatu wody lodowej”</w:t>
      </w:r>
    </w:p>
    <w:p w14:paraId="36807BD0" w14:textId="77777777" w:rsidR="006E76B9" w:rsidRDefault="006E76B9" w:rsidP="006E76B9">
      <w:pPr>
        <w:autoSpaceDE w:val="0"/>
        <w:autoSpaceDN w:val="0"/>
        <w:spacing w:line="276" w:lineRule="auto"/>
        <w:jc w:val="center"/>
        <w:rPr>
          <w:rFonts w:ascii="Garamond" w:hAnsi="Garamond" w:cs="Arial"/>
          <w:b/>
          <w:color w:val="000000" w:themeColor="text1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66"/>
        <w:gridCol w:w="6327"/>
      </w:tblGrid>
      <w:tr w:rsidR="006E76B9" w:rsidRPr="00B55851" w14:paraId="34D17DF8" w14:textId="77777777" w:rsidTr="006E76B9">
        <w:tc>
          <w:tcPr>
            <w:tcW w:w="1559" w:type="pct"/>
            <w:vAlign w:val="center"/>
          </w:tcPr>
          <w:p w14:paraId="391519D7" w14:textId="77777777" w:rsidR="006E76B9" w:rsidRPr="006E76B9" w:rsidRDefault="006E76B9" w:rsidP="006E76B9">
            <w:pPr>
              <w:widowControl w:val="0"/>
              <w:adjustRightInd/>
              <w:spacing w:line="276" w:lineRule="auto"/>
              <w:textAlignment w:val="auto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6E76B9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Nazwa własna oferowanego przedmiotu zamówienia</w:t>
            </w:r>
          </w:p>
        </w:tc>
        <w:tc>
          <w:tcPr>
            <w:tcW w:w="3441" w:type="pct"/>
          </w:tcPr>
          <w:p w14:paraId="798D17A8" w14:textId="77777777" w:rsidR="006E76B9" w:rsidRPr="00B55851" w:rsidRDefault="006E76B9" w:rsidP="006E76B9">
            <w:pPr>
              <w:widowControl w:val="0"/>
              <w:adjustRightInd/>
              <w:spacing w:line="276" w:lineRule="auto"/>
              <w:textAlignment w:val="auto"/>
              <w:rPr>
                <w:rFonts w:ascii="Garamond" w:hAnsi="Garamond" w:cs="Arial"/>
                <w:color w:val="FF0000"/>
                <w:sz w:val="22"/>
                <w:szCs w:val="22"/>
              </w:rPr>
            </w:pPr>
          </w:p>
        </w:tc>
      </w:tr>
      <w:tr w:rsidR="006E76B9" w:rsidRPr="00B55851" w14:paraId="42DDACC6" w14:textId="77777777" w:rsidTr="006E76B9">
        <w:tc>
          <w:tcPr>
            <w:tcW w:w="1559" w:type="pct"/>
            <w:vAlign w:val="center"/>
          </w:tcPr>
          <w:p w14:paraId="63DA6956" w14:textId="77777777" w:rsidR="006E76B9" w:rsidRPr="006E76B9" w:rsidRDefault="006E76B9" w:rsidP="006E76B9">
            <w:pPr>
              <w:widowControl w:val="0"/>
              <w:adjustRightInd/>
              <w:spacing w:line="276" w:lineRule="auto"/>
              <w:textAlignment w:val="auto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6E76B9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Typ/model/nr katalogowy</w:t>
            </w:r>
          </w:p>
        </w:tc>
        <w:tc>
          <w:tcPr>
            <w:tcW w:w="3441" w:type="pct"/>
          </w:tcPr>
          <w:p w14:paraId="4D07E4B4" w14:textId="77777777" w:rsidR="006E76B9" w:rsidRPr="00B55851" w:rsidRDefault="006E76B9" w:rsidP="006E76B9">
            <w:pPr>
              <w:widowControl w:val="0"/>
              <w:adjustRightInd/>
              <w:spacing w:line="276" w:lineRule="auto"/>
              <w:textAlignment w:val="auto"/>
              <w:rPr>
                <w:rFonts w:ascii="Garamond" w:hAnsi="Garamond" w:cs="Arial"/>
                <w:color w:val="FF0000"/>
                <w:sz w:val="22"/>
                <w:szCs w:val="22"/>
              </w:rPr>
            </w:pPr>
          </w:p>
        </w:tc>
      </w:tr>
      <w:tr w:rsidR="006E76B9" w:rsidRPr="00B55851" w14:paraId="5CD7C6C1" w14:textId="77777777" w:rsidTr="006E76B9">
        <w:tc>
          <w:tcPr>
            <w:tcW w:w="1559" w:type="pct"/>
            <w:vAlign w:val="center"/>
          </w:tcPr>
          <w:p w14:paraId="4D3A0A89" w14:textId="77777777" w:rsidR="006E76B9" w:rsidRPr="006E76B9" w:rsidRDefault="006E76B9" w:rsidP="006E76B9">
            <w:pPr>
              <w:widowControl w:val="0"/>
              <w:adjustRightInd/>
              <w:spacing w:line="276" w:lineRule="auto"/>
              <w:textAlignment w:val="auto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6E76B9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Producent</w:t>
            </w:r>
          </w:p>
        </w:tc>
        <w:tc>
          <w:tcPr>
            <w:tcW w:w="3441" w:type="pct"/>
          </w:tcPr>
          <w:p w14:paraId="46B3051B" w14:textId="77777777" w:rsidR="006E76B9" w:rsidRPr="00B55851" w:rsidRDefault="006E76B9" w:rsidP="006E76B9">
            <w:pPr>
              <w:widowControl w:val="0"/>
              <w:adjustRightInd/>
              <w:spacing w:line="276" w:lineRule="auto"/>
              <w:textAlignment w:val="auto"/>
              <w:rPr>
                <w:rFonts w:ascii="Garamond" w:hAnsi="Garamond" w:cs="Arial"/>
                <w:color w:val="FF0000"/>
                <w:sz w:val="22"/>
                <w:szCs w:val="22"/>
              </w:rPr>
            </w:pPr>
          </w:p>
        </w:tc>
      </w:tr>
    </w:tbl>
    <w:p w14:paraId="70FBAA87" w14:textId="77777777" w:rsidR="00466670" w:rsidRPr="00027E47" w:rsidRDefault="00466670" w:rsidP="006E76B9">
      <w:pPr>
        <w:spacing w:line="276" w:lineRule="auto"/>
        <w:jc w:val="both"/>
        <w:rPr>
          <w:rFonts w:ascii="Garamond" w:hAnsi="Garamond" w:cs="Arial"/>
          <w:b/>
          <w:sz w:val="21"/>
          <w:szCs w:val="21"/>
        </w:rPr>
      </w:pPr>
    </w:p>
    <w:p w14:paraId="058F4CE7" w14:textId="3EE620A5" w:rsidR="006E76B9" w:rsidRPr="006E76B9" w:rsidRDefault="006E76B9" w:rsidP="006E76B9">
      <w:pPr>
        <w:widowControl w:val="0"/>
        <w:numPr>
          <w:ilvl w:val="0"/>
          <w:numId w:val="2"/>
        </w:numPr>
        <w:tabs>
          <w:tab w:val="clear" w:pos="360"/>
          <w:tab w:val="num" w:pos="284"/>
        </w:tabs>
        <w:adjustRightInd/>
        <w:spacing w:line="276" w:lineRule="auto"/>
        <w:ind w:left="284" w:hanging="284"/>
        <w:jc w:val="both"/>
        <w:textAlignment w:val="auto"/>
        <w:rPr>
          <w:rFonts w:ascii="Garamond" w:hAnsi="Garamond" w:cs="Arial"/>
          <w:color w:val="000000" w:themeColor="text1"/>
          <w:sz w:val="22"/>
          <w:szCs w:val="22"/>
        </w:rPr>
      </w:pPr>
      <w:bookmarkStart w:id="0" w:name="_Hlk530489212"/>
      <w:r w:rsidRPr="006E76B9">
        <w:rPr>
          <w:rFonts w:ascii="Garamond" w:hAnsi="Garamond" w:cs="Arial"/>
          <w:color w:val="000000" w:themeColor="text1"/>
          <w:sz w:val="22"/>
          <w:szCs w:val="22"/>
        </w:rPr>
        <w:t xml:space="preserve">Oświadczamy, że zapoznaliśmy się z warunkami zawartymi w Specyfikacji Istotnych Warunków Zamówienia </w:t>
      </w:r>
      <w:r w:rsidRPr="006E76B9">
        <w:rPr>
          <w:rFonts w:ascii="Garamond" w:hAnsi="Garamond" w:cs="Arial"/>
          <w:color w:val="000000" w:themeColor="text1"/>
          <w:sz w:val="22"/>
          <w:szCs w:val="22"/>
          <w:u w:val="single"/>
        </w:rPr>
        <w:t>(SIWZ),</w:t>
      </w:r>
      <w:r w:rsidRPr="006E76B9">
        <w:rPr>
          <w:rFonts w:ascii="Garamond" w:hAnsi="Garamond" w:cs="Arial"/>
          <w:color w:val="000000" w:themeColor="text1"/>
          <w:sz w:val="22"/>
          <w:szCs w:val="22"/>
        </w:rPr>
        <w:t xml:space="preserve"> akceptujemy je i nie wnosimy do nich żadnych zastrzeżeń, dokonaliśmy wizji lokalnej w terenie u Zamawiającego</w:t>
      </w:r>
      <w:r w:rsidRPr="006E76B9">
        <w:rPr>
          <w:rFonts w:ascii="Garamond" w:hAnsi="Garamond" w:cs="Arial"/>
          <w:color w:val="000000" w:themeColor="text1"/>
          <w:sz w:val="22"/>
          <w:szCs w:val="22"/>
        </w:rPr>
        <w:t xml:space="preserve"> </w:t>
      </w:r>
      <w:r w:rsidRPr="006E76B9">
        <w:rPr>
          <w:rFonts w:ascii="Garamond" w:hAnsi="Garamond" w:cs="Arial"/>
          <w:color w:val="000000" w:themeColor="text1"/>
          <w:sz w:val="22"/>
          <w:szCs w:val="22"/>
        </w:rPr>
        <w:t>oraz uzyskaliśmy wszystkie konieczne informacje niezbędne do przygotowania oferty.</w:t>
      </w:r>
    </w:p>
    <w:p w14:paraId="14394968" w14:textId="3AB23E3B" w:rsidR="00AC1ED1" w:rsidRDefault="00323310" w:rsidP="006E76B9">
      <w:pPr>
        <w:widowControl w:val="0"/>
        <w:numPr>
          <w:ilvl w:val="0"/>
          <w:numId w:val="2"/>
        </w:numPr>
        <w:tabs>
          <w:tab w:val="clear" w:pos="360"/>
          <w:tab w:val="num" w:pos="284"/>
        </w:tabs>
        <w:adjustRightInd/>
        <w:spacing w:line="276" w:lineRule="auto"/>
        <w:ind w:left="284" w:hanging="284"/>
        <w:jc w:val="both"/>
        <w:textAlignment w:val="auto"/>
        <w:rPr>
          <w:rFonts w:ascii="Garamond" w:hAnsi="Garamond" w:cs="Arial"/>
          <w:color w:val="000000" w:themeColor="text1"/>
          <w:sz w:val="21"/>
          <w:szCs w:val="21"/>
        </w:rPr>
      </w:pPr>
      <w:r w:rsidRPr="006E76B9">
        <w:rPr>
          <w:rFonts w:ascii="Garamond" w:hAnsi="Garamond" w:cs="Arial"/>
          <w:color w:val="000000" w:themeColor="text1"/>
          <w:sz w:val="21"/>
          <w:szCs w:val="21"/>
        </w:rPr>
        <w:t>Oferujemy kompleksowe wykonanie przedmiotu zamówienia za cenę wynagrodzenia ryczałtowego</w:t>
      </w:r>
      <w:r w:rsidR="002620CC"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 </w:t>
      </w:r>
      <w:r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zgodnie </w:t>
      </w:r>
      <w:r w:rsidR="0006716A"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z </w:t>
      </w:r>
      <w:r w:rsidR="00BC7178" w:rsidRPr="006E76B9">
        <w:rPr>
          <w:rFonts w:ascii="Garamond" w:hAnsi="Garamond" w:cs="Arial"/>
          <w:color w:val="000000" w:themeColor="text1"/>
          <w:sz w:val="21"/>
          <w:szCs w:val="21"/>
        </w:rPr>
        <w:t>SIWZ</w:t>
      </w:r>
      <w:r w:rsidR="001B0DC2"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 </w:t>
      </w:r>
      <w:r w:rsidRPr="006E76B9">
        <w:rPr>
          <w:rFonts w:ascii="Garamond" w:hAnsi="Garamond" w:cs="Arial"/>
          <w:color w:val="000000" w:themeColor="text1"/>
          <w:sz w:val="21"/>
          <w:szCs w:val="21"/>
        </w:rPr>
        <w:t>w wysokości</w:t>
      </w:r>
      <w:r w:rsidR="00022A94"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 </w:t>
      </w:r>
      <w:proofErr w:type="spellStart"/>
      <w:r w:rsidR="00022A94" w:rsidRPr="006E76B9">
        <w:rPr>
          <w:rFonts w:ascii="Garamond" w:hAnsi="Garamond" w:cs="Arial"/>
          <w:color w:val="000000" w:themeColor="text1"/>
          <w:sz w:val="21"/>
          <w:szCs w:val="21"/>
        </w:rPr>
        <w:t>jn</w:t>
      </w:r>
      <w:proofErr w:type="spellEnd"/>
      <w:r w:rsidR="00022A94" w:rsidRPr="006E76B9">
        <w:rPr>
          <w:rFonts w:ascii="Garamond" w:hAnsi="Garamond" w:cs="Arial"/>
          <w:color w:val="000000" w:themeColor="text1"/>
          <w:sz w:val="21"/>
          <w:szCs w:val="21"/>
        </w:rPr>
        <w:t>. i t</w:t>
      </w:r>
      <w:r w:rsidR="00CD7C0D" w:rsidRPr="006E76B9">
        <w:rPr>
          <w:rFonts w:ascii="Garamond" w:hAnsi="Garamond" w:cs="Arial"/>
          <w:color w:val="000000" w:themeColor="text1"/>
          <w:sz w:val="21"/>
          <w:szCs w:val="21"/>
        </w:rPr>
        <w:t>ę</w:t>
      </w:r>
      <w:r w:rsidR="00022A94" w:rsidRPr="006E76B9">
        <w:rPr>
          <w:rFonts w:ascii="Garamond" w:hAnsi="Garamond" w:cs="Arial"/>
          <w:color w:val="000000" w:themeColor="text1"/>
          <w:sz w:val="21"/>
          <w:szCs w:val="21"/>
        </w:rPr>
        <w:t xml:space="preserve"> wartość należy wpisać do Platformy Zakupowej.</w:t>
      </w:r>
    </w:p>
    <w:p w14:paraId="06E316A9" w14:textId="77777777" w:rsidR="006E76B9" w:rsidRPr="006E76B9" w:rsidRDefault="006E76B9" w:rsidP="006E76B9">
      <w:pPr>
        <w:widowControl w:val="0"/>
        <w:adjustRightInd/>
        <w:spacing w:line="276" w:lineRule="auto"/>
        <w:ind w:left="284"/>
        <w:jc w:val="both"/>
        <w:textAlignment w:val="auto"/>
        <w:rPr>
          <w:rFonts w:ascii="Garamond" w:hAnsi="Garamond" w:cs="Arial"/>
          <w:color w:val="000000" w:themeColor="text1"/>
          <w:sz w:val="21"/>
          <w:szCs w:val="21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2789"/>
        <w:gridCol w:w="6404"/>
      </w:tblGrid>
      <w:tr w:rsidR="00C8510D" w:rsidRPr="00027E47" w14:paraId="7D41AD0F" w14:textId="77777777" w:rsidTr="006E76B9">
        <w:trPr>
          <w:trHeight w:val="526"/>
          <w:jc w:val="center"/>
        </w:trPr>
        <w:tc>
          <w:tcPr>
            <w:tcW w:w="1517" w:type="pct"/>
            <w:vAlign w:val="center"/>
          </w:tcPr>
          <w:p w14:paraId="3F205B50" w14:textId="27634432" w:rsidR="00847D0B" w:rsidRPr="00027E47" w:rsidRDefault="00847D0B" w:rsidP="006E76B9">
            <w:pPr>
              <w:spacing w:line="276" w:lineRule="auto"/>
              <w:ind w:right="-109"/>
              <w:rPr>
                <w:rFonts w:ascii="Garamond" w:hAnsi="Garamond" w:cs="Arial"/>
                <w:sz w:val="21"/>
                <w:szCs w:val="21"/>
              </w:rPr>
            </w:pPr>
            <w:bookmarkStart w:id="1" w:name="_Hlk151470504"/>
            <w:r w:rsidRPr="00027E47">
              <w:rPr>
                <w:rFonts w:ascii="Garamond" w:hAnsi="Garamond" w:cs="Arial"/>
                <w:sz w:val="21"/>
                <w:szCs w:val="21"/>
              </w:rPr>
              <w:t>Wartość zamówienia netto</w:t>
            </w:r>
          </w:p>
        </w:tc>
        <w:tc>
          <w:tcPr>
            <w:tcW w:w="3483" w:type="pct"/>
            <w:vAlign w:val="center"/>
          </w:tcPr>
          <w:p w14:paraId="575BF137" w14:textId="61C2193D" w:rsidR="00847D0B" w:rsidRPr="00027E47" w:rsidRDefault="00C77828" w:rsidP="006E76B9">
            <w:pPr>
              <w:widowControl w:val="0"/>
              <w:adjustRightInd/>
              <w:spacing w:line="276" w:lineRule="auto"/>
              <w:jc w:val="right"/>
              <w:textAlignment w:val="auto"/>
              <w:rPr>
                <w:rFonts w:ascii="Garamond" w:hAnsi="Garamond" w:cs="Arial"/>
                <w:sz w:val="21"/>
                <w:szCs w:val="21"/>
              </w:rPr>
            </w:pPr>
            <w:bookmarkStart w:id="2" w:name="_Hlk93479365"/>
            <w:r w:rsidRPr="00027E47">
              <w:rPr>
                <w:rFonts w:ascii="Garamond" w:hAnsi="Garamond" w:cs="Arial"/>
                <w:sz w:val="21"/>
                <w:szCs w:val="21"/>
              </w:rPr>
              <w:t xml:space="preserve">…………………. </w:t>
            </w:r>
            <w:r w:rsidR="008B28EA" w:rsidRPr="00027E47">
              <w:rPr>
                <w:rFonts w:ascii="Garamond" w:hAnsi="Garamond" w:cs="Arial"/>
                <w:sz w:val="21"/>
                <w:szCs w:val="21"/>
              </w:rPr>
              <w:t>PLN</w:t>
            </w:r>
            <w:bookmarkEnd w:id="2"/>
            <w:r w:rsidR="008E5389">
              <w:rPr>
                <w:rFonts w:ascii="Garamond" w:hAnsi="Garamond" w:cs="Arial"/>
                <w:sz w:val="21"/>
                <w:szCs w:val="21"/>
              </w:rPr>
              <w:t>/EUR</w:t>
            </w:r>
          </w:p>
        </w:tc>
      </w:tr>
      <w:bookmarkEnd w:id="1"/>
      <w:tr w:rsidR="00C8510D" w:rsidRPr="00027E47" w14:paraId="2D19FA02" w14:textId="77777777" w:rsidTr="006E76B9">
        <w:trPr>
          <w:trHeight w:val="730"/>
          <w:jc w:val="center"/>
        </w:trPr>
        <w:tc>
          <w:tcPr>
            <w:tcW w:w="1517" w:type="pct"/>
            <w:vAlign w:val="center"/>
          </w:tcPr>
          <w:p w14:paraId="5B990FBC" w14:textId="77777777" w:rsidR="00847D0B" w:rsidRPr="00027E47" w:rsidRDefault="00847D0B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Słownie</w:t>
            </w:r>
          </w:p>
        </w:tc>
        <w:tc>
          <w:tcPr>
            <w:tcW w:w="3483" w:type="pct"/>
            <w:vAlign w:val="center"/>
          </w:tcPr>
          <w:p w14:paraId="19FD7FBB" w14:textId="69518699" w:rsidR="00847D0B" w:rsidRPr="00027E47" w:rsidRDefault="00C77828" w:rsidP="006E76B9">
            <w:pPr>
              <w:widowControl w:val="0"/>
              <w:adjustRightInd/>
              <w:spacing w:line="276" w:lineRule="auto"/>
              <w:jc w:val="right"/>
              <w:textAlignment w:val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…………………. PLN</w:t>
            </w:r>
            <w:r w:rsidR="008E5389">
              <w:rPr>
                <w:rFonts w:ascii="Garamond" w:hAnsi="Garamond" w:cs="Arial"/>
                <w:sz w:val="21"/>
                <w:szCs w:val="21"/>
              </w:rPr>
              <w:t>/EUR</w:t>
            </w:r>
          </w:p>
        </w:tc>
      </w:tr>
      <w:bookmarkEnd w:id="0"/>
    </w:tbl>
    <w:p w14:paraId="60EDD278" w14:textId="77777777" w:rsidR="00AE02EC" w:rsidRDefault="00AE02EC" w:rsidP="006E76B9">
      <w:pPr>
        <w:widowControl w:val="0"/>
        <w:spacing w:line="276" w:lineRule="auto"/>
        <w:ind w:left="357"/>
        <w:jc w:val="both"/>
        <w:rPr>
          <w:rFonts w:ascii="Garamond" w:hAnsi="Garamond" w:cs="Arial"/>
          <w:sz w:val="21"/>
          <w:szCs w:val="21"/>
        </w:rPr>
      </w:pPr>
    </w:p>
    <w:p w14:paraId="324403A9" w14:textId="77777777" w:rsidR="00466670" w:rsidRDefault="00466670" w:rsidP="006E76B9">
      <w:pPr>
        <w:widowControl w:val="0"/>
        <w:adjustRightInd/>
        <w:spacing w:line="276" w:lineRule="auto"/>
        <w:ind w:left="357"/>
        <w:jc w:val="both"/>
        <w:rPr>
          <w:rFonts w:ascii="Garamond" w:hAnsi="Garamond" w:cs="Arial"/>
          <w:i/>
          <w:iCs/>
          <w:sz w:val="20"/>
        </w:rPr>
      </w:pPr>
      <w:r>
        <w:rPr>
          <w:rFonts w:ascii="Garamond" w:hAnsi="Garamond" w:cs="Arial"/>
          <w:sz w:val="20"/>
        </w:rPr>
        <w:t>*</w:t>
      </w:r>
      <w:r w:rsidRPr="00567C9D">
        <w:t xml:space="preserve"> </w:t>
      </w:r>
      <w:r w:rsidRPr="00487EB1">
        <w:rPr>
          <w:rFonts w:ascii="Garamond" w:hAnsi="Garamond"/>
          <w:i/>
          <w:iCs/>
          <w:sz w:val="20"/>
        </w:rPr>
        <w:t>Zamawiający</w:t>
      </w:r>
      <w:r>
        <w:rPr>
          <w:rFonts w:ascii="Garamond" w:hAnsi="Garamond"/>
          <w:i/>
          <w:iCs/>
          <w:sz w:val="20"/>
        </w:rPr>
        <w:t xml:space="preserve"> wymaga złożenia</w:t>
      </w:r>
      <w:r w:rsidRPr="00487EB1">
        <w:rPr>
          <w:rFonts w:ascii="Garamond" w:hAnsi="Garamond"/>
          <w:i/>
          <w:iCs/>
          <w:sz w:val="20"/>
        </w:rPr>
        <w:t xml:space="preserve"> </w:t>
      </w:r>
      <w:r w:rsidRPr="00487EB1">
        <w:rPr>
          <w:rFonts w:ascii="Garamond" w:hAnsi="Garamond" w:cs="Arial"/>
          <w:i/>
          <w:iCs/>
          <w:sz w:val="20"/>
        </w:rPr>
        <w:t>szczegółow</w:t>
      </w:r>
      <w:r>
        <w:rPr>
          <w:rFonts w:ascii="Garamond" w:hAnsi="Garamond" w:cs="Arial"/>
          <w:i/>
          <w:iCs/>
          <w:sz w:val="20"/>
        </w:rPr>
        <w:t>ej</w:t>
      </w:r>
      <w:r w:rsidRPr="00487EB1">
        <w:rPr>
          <w:rFonts w:ascii="Garamond" w:hAnsi="Garamond" w:cs="Arial"/>
          <w:i/>
          <w:iCs/>
          <w:sz w:val="20"/>
        </w:rPr>
        <w:t xml:space="preserve"> ofert</w:t>
      </w:r>
      <w:r>
        <w:rPr>
          <w:rFonts w:ascii="Garamond" w:hAnsi="Garamond" w:cs="Arial"/>
          <w:i/>
          <w:iCs/>
          <w:sz w:val="20"/>
        </w:rPr>
        <w:t>y</w:t>
      </w:r>
      <w:r w:rsidRPr="00487EB1">
        <w:rPr>
          <w:rFonts w:ascii="Garamond" w:hAnsi="Garamond" w:cs="Arial"/>
          <w:i/>
          <w:iCs/>
          <w:sz w:val="20"/>
        </w:rPr>
        <w:t xml:space="preserve"> techniczno-handlow</w:t>
      </w:r>
      <w:r>
        <w:rPr>
          <w:rFonts w:ascii="Garamond" w:hAnsi="Garamond" w:cs="Arial"/>
          <w:i/>
          <w:iCs/>
          <w:sz w:val="20"/>
        </w:rPr>
        <w:t>ej</w:t>
      </w:r>
      <w:r w:rsidRPr="00487EB1">
        <w:rPr>
          <w:rFonts w:ascii="Garamond" w:hAnsi="Garamond" w:cs="Arial"/>
          <w:i/>
          <w:iCs/>
          <w:sz w:val="20"/>
        </w:rPr>
        <w:t xml:space="preserve"> (specyfikacje techniczne i szczegółowe rozbicie ceny ofertowej)</w:t>
      </w:r>
    </w:p>
    <w:p w14:paraId="46B55A0A" w14:textId="77777777" w:rsidR="00D06716" w:rsidRDefault="00D06716" w:rsidP="006E76B9">
      <w:pPr>
        <w:widowControl w:val="0"/>
        <w:adjustRightInd/>
        <w:spacing w:line="276" w:lineRule="auto"/>
        <w:ind w:left="357"/>
        <w:jc w:val="both"/>
        <w:rPr>
          <w:rFonts w:ascii="Garamond" w:hAnsi="Garamond" w:cs="Arial"/>
          <w:i/>
          <w:iCs/>
          <w:sz w:val="20"/>
        </w:rPr>
      </w:pPr>
    </w:p>
    <w:p w14:paraId="492F1432" w14:textId="77777777" w:rsidR="00D06716" w:rsidRDefault="00D06716" w:rsidP="006E76B9">
      <w:pPr>
        <w:widowControl w:val="0"/>
        <w:adjustRightInd/>
        <w:spacing w:line="276" w:lineRule="auto"/>
        <w:ind w:left="360"/>
        <w:jc w:val="both"/>
        <w:textAlignment w:val="auto"/>
        <w:rPr>
          <w:rFonts w:ascii="Garamond" w:hAnsi="Garamond" w:cs="Arial"/>
          <w:sz w:val="22"/>
          <w:szCs w:val="22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8"/>
        <w:gridCol w:w="5290"/>
        <w:gridCol w:w="629"/>
        <w:gridCol w:w="2716"/>
      </w:tblGrid>
      <w:tr w:rsidR="00D06716" w:rsidRPr="00C97F2A" w14:paraId="1C971823" w14:textId="77777777" w:rsidTr="006E76B9">
        <w:trPr>
          <w:jc w:val="center"/>
        </w:trPr>
        <w:tc>
          <w:tcPr>
            <w:tcW w:w="303" w:type="pct"/>
            <w:shd w:val="clear" w:color="auto" w:fill="D9D9D9" w:themeFill="background1" w:themeFillShade="D9"/>
            <w:vAlign w:val="center"/>
          </w:tcPr>
          <w:p w14:paraId="2E2697BC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0"/>
              </w:rPr>
            </w:pPr>
            <w:r w:rsidRPr="00C97F2A">
              <w:rPr>
                <w:rFonts w:ascii="Garamond" w:hAnsi="Garamond"/>
                <w:b/>
                <w:bCs/>
                <w:sz w:val="20"/>
              </w:rPr>
              <w:t>L.p.</w:t>
            </w:r>
          </w:p>
        </w:tc>
        <w:tc>
          <w:tcPr>
            <w:tcW w:w="2878" w:type="pct"/>
            <w:shd w:val="clear" w:color="auto" w:fill="D9D9D9" w:themeFill="background1" w:themeFillShade="D9"/>
            <w:vAlign w:val="center"/>
          </w:tcPr>
          <w:p w14:paraId="1997CB69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0"/>
              </w:rPr>
            </w:pPr>
            <w:r>
              <w:rPr>
                <w:rFonts w:ascii="Garamond" w:hAnsi="Garamond"/>
                <w:b/>
                <w:bCs/>
                <w:sz w:val="20"/>
              </w:rPr>
              <w:t>Nazwa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6F6332E3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0"/>
              </w:rPr>
            </w:pPr>
            <w:r w:rsidRPr="00C97F2A">
              <w:rPr>
                <w:rFonts w:ascii="Garamond" w:hAnsi="Garamond"/>
                <w:b/>
                <w:bCs/>
                <w:sz w:val="20"/>
              </w:rPr>
              <w:t>Ilość</w:t>
            </w:r>
          </w:p>
        </w:tc>
        <w:tc>
          <w:tcPr>
            <w:tcW w:w="1478" w:type="pct"/>
            <w:shd w:val="clear" w:color="auto" w:fill="D9D9D9" w:themeFill="background1" w:themeFillShade="D9"/>
            <w:vAlign w:val="center"/>
          </w:tcPr>
          <w:p w14:paraId="4BA43410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0"/>
              </w:rPr>
            </w:pPr>
            <w:r>
              <w:rPr>
                <w:rFonts w:ascii="Garamond" w:hAnsi="Garamond"/>
                <w:b/>
                <w:bCs/>
                <w:sz w:val="20"/>
              </w:rPr>
              <w:t>Wartość</w:t>
            </w:r>
          </w:p>
          <w:p w14:paraId="756E1E8E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0"/>
              </w:rPr>
            </w:pPr>
            <w:r w:rsidRPr="00C97F2A">
              <w:rPr>
                <w:rFonts w:ascii="Garamond" w:hAnsi="Garamond"/>
                <w:b/>
                <w:bCs/>
                <w:sz w:val="20"/>
              </w:rPr>
              <w:t>[PLN/EUR]</w:t>
            </w:r>
          </w:p>
        </w:tc>
      </w:tr>
      <w:tr w:rsidR="00D06716" w:rsidRPr="00C97F2A" w14:paraId="729AAB91" w14:textId="77777777" w:rsidTr="006E76B9">
        <w:trPr>
          <w:trHeight w:val="467"/>
          <w:jc w:val="center"/>
        </w:trPr>
        <w:tc>
          <w:tcPr>
            <w:tcW w:w="303" w:type="pct"/>
            <w:vAlign w:val="center"/>
          </w:tcPr>
          <w:p w14:paraId="6B85B594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97F2A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2878" w:type="pct"/>
            <w:vAlign w:val="center"/>
          </w:tcPr>
          <w:p w14:paraId="0393D7D2" w14:textId="7F287512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Kompletny agregat wody lodowej</w:t>
            </w:r>
          </w:p>
        </w:tc>
        <w:tc>
          <w:tcPr>
            <w:tcW w:w="342" w:type="pct"/>
            <w:vAlign w:val="center"/>
          </w:tcPr>
          <w:p w14:paraId="59CB39E0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1</w:t>
            </w:r>
          </w:p>
        </w:tc>
        <w:tc>
          <w:tcPr>
            <w:tcW w:w="1478" w:type="pct"/>
            <w:vAlign w:val="center"/>
          </w:tcPr>
          <w:p w14:paraId="6478351E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</w:p>
        </w:tc>
      </w:tr>
      <w:tr w:rsidR="00D06716" w:rsidRPr="00C97F2A" w14:paraId="49EB48C9" w14:textId="77777777" w:rsidTr="006E76B9">
        <w:trPr>
          <w:trHeight w:val="413"/>
          <w:jc w:val="center"/>
        </w:trPr>
        <w:tc>
          <w:tcPr>
            <w:tcW w:w="303" w:type="pct"/>
            <w:vAlign w:val="center"/>
          </w:tcPr>
          <w:p w14:paraId="32B4DA8E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2.</w:t>
            </w:r>
          </w:p>
        </w:tc>
        <w:tc>
          <w:tcPr>
            <w:tcW w:w="2878" w:type="pct"/>
            <w:vAlign w:val="center"/>
          </w:tcPr>
          <w:p w14:paraId="5F313D3F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 w:rsidRPr="00C97F2A">
              <w:rPr>
                <w:rFonts w:ascii="Garamond" w:eastAsiaTheme="minorHAnsi" w:hAnsi="Garamond" w:cs="Helvetica"/>
                <w:sz w:val="22"/>
                <w:szCs w:val="22"/>
              </w:rPr>
              <w:t>Dostawa wraz z rozładunkiem</w:t>
            </w:r>
          </w:p>
        </w:tc>
        <w:tc>
          <w:tcPr>
            <w:tcW w:w="342" w:type="pct"/>
            <w:vAlign w:val="center"/>
          </w:tcPr>
          <w:p w14:paraId="7F07748C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1</w:t>
            </w:r>
          </w:p>
        </w:tc>
        <w:tc>
          <w:tcPr>
            <w:tcW w:w="1478" w:type="pct"/>
            <w:vAlign w:val="center"/>
          </w:tcPr>
          <w:p w14:paraId="5C0F16D1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</w:p>
        </w:tc>
      </w:tr>
      <w:tr w:rsidR="00D06716" w:rsidRPr="00C97F2A" w14:paraId="3B55C2CD" w14:textId="77777777" w:rsidTr="006E76B9">
        <w:trPr>
          <w:trHeight w:val="422"/>
          <w:jc w:val="center"/>
        </w:trPr>
        <w:tc>
          <w:tcPr>
            <w:tcW w:w="303" w:type="pct"/>
            <w:vAlign w:val="center"/>
          </w:tcPr>
          <w:p w14:paraId="62542055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3.</w:t>
            </w:r>
          </w:p>
        </w:tc>
        <w:tc>
          <w:tcPr>
            <w:tcW w:w="2878" w:type="pct"/>
            <w:vAlign w:val="center"/>
          </w:tcPr>
          <w:p w14:paraId="50694A80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Montaż</w:t>
            </w:r>
          </w:p>
        </w:tc>
        <w:tc>
          <w:tcPr>
            <w:tcW w:w="342" w:type="pct"/>
            <w:vAlign w:val="center"/>
          </w:tcPr>
          <w:p w14:paraId="725BE05F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1</w:t>
            </w:r>
          </w:p>
        </w:tc>
        <w:tc>
          <w:tcPr>
            <w:tcW w:w="1478" w:type="pct"/>
            <w:vAlign w:val="center"/>
          </w:tcPr>
          <w:p w14:paraId="49BB8E7A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</w:p>
        </w:tc>
      </w:tr>
      <w:tr w:rsidR="00D06716" w:rsidRPr="00C97F2A" w14:paraId="7C8CABAD" w14:textId="77777777" w:rsidTr="006E76B9">
        <w:trPr>
          <w:trHeight w:val="416"/>
          <w:jc w:val="center"/>
        </w:trPr>
        <w:tc>
          <w:tcPr>
            <w:tcW w:w="303" w:type="pct"/>
            <w:vAlign w:val="center"/>
          </w:tcPr>
          <w:p w14:paraId="641EFC33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4.</w:t>
            </w:r>
          </w:p>
        </w:tc>
        <w:tc>
          <w:tcPr>
            <w:tcW w:w="2878" w:type="pct"/>
            <w:vAlign w:val="center"/>
          </w:tcPr>
          <w:p w14:paraId="13BE268B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Rozruch, w tym Ruch próbny</w:t>
            </w:r>
          </w:p>
        </w:tc>
        <w:tc>
          <w:tcPr>
            <w:tcW w:w="342" w:type="pct"/>
            <w:vAlign w:val="center"/>
          </w:tcPr>
          <w:p w14:paraId="00D95933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1</w:t>
            </w:r>
          </w:p>
        </w:tc>
        <w:tc>
          <w:tcPr>
            <w:tcW w:w="1478" w:type="pct"/>
            <w:vAlign w:val="center"/>
          </w:tcPr>
          <w:p w14:paraId="2D3F9D92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</w:p>
        </w:tc>
      </w:tr>
      <w:tr w:rsidR="00D06716" w:rsidRPr="00C97F2A" w14:paraId="34D778B6" w14:textId="77777777" w:rsidTr="006E76B9">
        <w:trPr>
          <w:trHeight w:val="422"/>
          <w:jc w:val="center"/>
        </w:trPr>
        <w:tc>
          <w:tcPr>
            <w:tcW w:w="303" w:type="pct"/>
            <w:vAlign w:val="center"/>
          </w:tcPr>
          <w:p w14:paraId="3BA2F5AF" w14:textId="77777777" w:rsidR="00D06716" w:rsidRPr="00C97F2A" w:rsidRDefault="00D06716" w:rsidP="006E76B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5.</w:t>
            </w:r>
          </w:p>
        </w:tc>
        <w:tc>
          <w:tcPr>
            <w:tcW w:w="2878" w:type="pct"/>
            <w:vAlign w:val="center"/>
          </w:tcPr>
          <w:p w14:paraId="75B8171C" w14:textId="6A0C59ED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Serwis gwarancyjny w okresie gwarancji</w:t>
            </w:r>
          </w:p>
        </w:tc>
        <w:tc>
          <w:tcPr>
            <w:tcW w:w="342" w:type="pct"/>
            <w:vAlign w:val="center"/>
          </w:tcPr>
          <w:p w14:paraId="325B7386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  <w:r>
              <w:rPr>
                <w:rFonts w:ascii="Garamond" w:eastAsiaTheme="minorHAnsi" w:hAnsi="Garamond" w:cs="Helvetica"/>
                <w:sz w:val="22"/>
                <w:szCs w:val="22"/>
              </w:rPr>
              <w:t>1</w:t>
            </w:r>
          </w:p>
        </w:tc>
        <w:tc>
          <w:tcPr>
            <w:tcW w:w="1478" w:type="pct"/>
            <w:vAlign w:val="center"/>
          </w:tcPr>
          <w:p w14:paraId="796BBA50" w14:textId="77777777" w:rsidR="00D06716" w:rsidRPr="00C97F2A" w:rsidRDefault="00D06716" w:rsidP="006E76B9">
            <w:pPr>
              <w:suppressAutoHyphens w:val="0"/>
              <w:autoSpaceDE w:val="0"/>
              <w:autoSpaceDN w:val="0"/>
              <w:spacing w:line="276" w:lineRule="auto"/>
              <w:jc w:val="center"/>
              <w:rPr>
                <w:rFonts w:ascii="Garamond" w:eastAsiaTheme="minorHAnsi" w:hAnsi="Garamond" w:cs="Helvetica"/>
                <w:sz w:val="22"/>
                <w:szCs w:val="22"/>
              </w:rPr>
            </w:pPr>
          </w:p>
        </w:tc>
      </w:tr>
    </w:tbl>
    <w:p w14:paraId="153FA78A" w14:textId="77777777" w:rsidR="00D06716" w:rsidRDefault="00D06716" w:rsidP="006E76B9">
      <w:pPr>
        <w:widowControl w:val="0"/>
        <w:adjustRightInd/>
        <w:spacing w:line="276" w:lineRule="auto"/>
        <w:jc w:val="both"/>
        <w:rPr>
          <w:rFonts w:ascii="Garamond" w:hAnsi="Garamond" w:cs="Arial"/>
          <w:i/>
          <w:iCs/>
          <w:sz w:val="20"/>
        </w:rPr>
      </w:pPr>
    </w:p>
    <w:p w14:paraId="03B76F4A" w14:textId="5C60FC8B" w:rsidR="00466670" w:rsidRPr="006E76B9" w:rsidRDefault="006E76B9" w:rsidP="006E76B9">
      <w:pPr>
        <w:widowControl w:val="0"/>
        <w:numPr>
          <w:ilvl w:val="0"/>
          <w:numId w:val="2"/>
        </w:numPr>
        <w:adjustRightInd/>
        <w:spacing w:line="276" w:lineRule="auto"/>
        <w:ind w:left="357"/>
        <w:jc w:val="both"/>
        <w:textAlignment w:val="auto"/>
        <w:rPr>
          <w:rFonts w:ascii="Garamond" w:hAnsi="Garamond" w:cs="Arial"/>
          <w:color w:val="000000" w:themeColor="text1"/>
          <w:sz w:val="22"/>
          <w:szCs w:val="22"/>
        </w:rPr>
      </w:pPr>
      <w:r w:rsidRPr="006E76B9">
        <w:rPr>
          <w:rFonts w:ascii="Garamond" w:hAnsi="Garamond" w:cs="Arial"/>
          <w:color w:val="000000" w:themeColor="text1"/>
          <w:sz w:val="22"/>
          <w:szCs w:val="22"/>
        </w:rPr>
        <w:t xml:space="preserve">Oświadczamy, że przyjmujemy do wiadomości, że Zamawiający wymaga od oferenta wybranego do realizacji zadania zabezpieczenia w wysokości 10% w formie nieoprocentowanej kaucji gwarancyjnej </w:t>
      </w:r>
      <w:r w:rsidRPr="006E76B9">
        <w:rPr>
          <w:rFonts w:ascii="Garamond" w:hAnsi="Garamond" w:cs="Arial"/>
          <w:color w:val="000000" w:themeColor="text1"/>
          <w:sz w:val="22"/>
          <w:szCs w:val="22"/>
        </w:rPr>
        <w:lastRenderedPageBreak/>
        <w:t>należytego wykonania przez Wykonawcę obowiązków związanych z wadami i usterkami przedmiotu przetargu, w tym zapłaty kar umownych, ważnej przez okres gwarancji + 30 dni. Po uprzedniej akceptacji kaucja może zostać zamieniona na zabezpieczenie należytego wykonania, gwarantujące Wykonawcy wykonanie zobowiązań wynikających z wad Zamówienia w okresie gwarancji, w tym zapłatę kar, w formie bezwarunkowej, nieodwołalnej i płatnej na pierwsze żądanie gwarancji bankowej lub ubezpieczeniowej o wartości równej kwocie kaucji gwarancyjnej, ważnej przez okres gwarancji + 30 dni. Wykonawca dostarczy Zamawiającemu oryginał ww. gwarancji bankowej lub ubezpieczeniowej, po uprzednim zaakceptowaniu jej treści i podmiotu udzielającego jej Zamawiającemu. Zapłata kaucji gwarancyjnej nastąpi w terminie 30 dni od dnia doręczenia oryginału gwarancji.</w:t>
      </w:r>
    </w:p>
    <w:p w14:paraId="2E1B2365" w14:textId="1B2C74BB" w:rsidR="00FD5B56" w:rsidRDefault="00FD5B56" w:rsidP="006E76B9">
      <w:pPr>
        <w:widowControl w:val="0"/>
        <w:numPr>
          <w:ilvl w:val="0"/>
          <w:numId w:val="2"/>
        </w:numPr>
        <w:tabs>
          <w:tab w:val="clear" w:pos="360"/>
        </w:tabs>
        <w:adjustRightInd/>
        <w:spacing w:line="276" w:lineRule="auto"/>
        <w:ind w:left="357"/>
        <w:jc w:val="both"/>
        <w:textAlignment w:val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 xml:space="preserve">Oświadczamy, że przedmiot </w:t>
      </w:r>
      <w:proofErr w:type="gramStart"/>
      <w:r w:rsidRPr="00027E47">
        <w:rPr>
          <w:rFonts w:ascii="Garamond" w:hAnsi="Garamond" w:cs="Arial"/>
          <w:sz w:val="21"/>
          <w:szCs w:val="21"/>
        </w:rPr>
        <w:t>zamówienia</w:t>
      </w:r>
      <w:proofErr w:type="gramEnd"/>
      <w:r w:rsidRPr="00027E47">
        <w:rPr>
          <w:rFonts w:ascii="Garamond" w:hAnsi="Garamond" w:cs="Arial"/>
          <w:sz w:val="21"/>
          <w:szCs w:val="21"/>
        </w:rPr>
        <w:t xml:space="preserve"> o którym mowa w pkt. 2 powyżej jest zgodny z następującym kodem CN</w:t>
      </w:r>
      <w:r w:rsidR="00DE5FBF" w:rsidRPr="00027E47">
        <w:rPr>
          <w:rFonts w:ascii="Garamond" w:hAnsi="Garamond" w:cs="Arial"/>
          <w:sz w:val="21"/>
          <w:szCs w:val="21"/>
        </w:rPr>
        <w:t xml:space="preserve"> (przypadku towarów</w:t>
      </w:r>
      <w:r w:rsidR="00E57225">
        <w:rPr>
          <w:rFonts w:ascii="Garamond" w:hAnsi="Garamond" w:cs="Arial"/>
          <w:sz w:val="21"/>
          <w:szCs w:val="21"/>
        </w:rPr>
        <w:t>):</w:t>
      </w:r>
      <w:r w:rsidR="006A59BF">
        <w:rPr>
          <w:rFonts w:ascii="Garamond" w:hAnsi="Garamond" w:cs="Arial"/>
          <w:sz w:val="21"/>
          <w:szCs w:val="21"/>
        </w:rPr>
        <w:t xml:space="preserve"> ………………………………….</w:t>
      </w:r>
    </w:p>
    <w:p w14:paraId="40753DBC" w14:textId="01BBEC37" w:rsidR="00375916" w:rsidRPr="00027E47" w:rsidRDefault="00375916" w:rsidP="006E76B9">
      <w:pPr>
        <w:widowControl w:val="0"/>
        <w:numPr>
          <w:ilvl w:val="0"/>
          <w:numId w:val="2"/>
        </w:numPr>
        <w:tabs>
          <w:tab w:val="clear" w:pos="360"/>
        </w:tabs>
        <w:adjustRightInd/>
        <w:spacing w:line="276" w:lineRule="auto"/>
        <w:ind w:left="357"/>
        <w:jc w:val="both"/>
        <w:textAlignment w:val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>Przy realizacji za</w:t>
      </w:r>
      <w:r w:rsidR="00BC7178" w:rsidRPr="00027E47">
        <w:rPr>
          <w:rFonts w:ascii="Garamond" w:hAnsi="Garamond" w:cs="Arial"/>
          <w:sz w:val="21"/>
          <w:szCs w:val="21"/>
        </w:rPr>
        <w:t>mówienia</w:t>
      </w:r>
      <w:r w:rsidRPr="00027E47">
        <w:rPr>
          <w:rFonts w:ascii="Garamond" w:hAnsi="Garamond" w:cs="Arial"/>
          <w:sz w:val="21"/>
          <w:szCs w:val="21"/>
        </w:rPr>
        <w:t xml:space="preserve"> będziemy / nie będziemy* korzystać z </w:t>
      </w:r>
      <w:r w:rsidR="00733C00" w:rsidRPr="00027E47">
        <w:rPr>
          <w:rFonts w:ascii="Garamond" w:hAnsi="Garamond" w:cs="Arial"/>
          <w:sz w:val="21"/>
          <w:szCs w:val="21"/>
        </w:rPr>
        <w:t>p</w:t>
      </w:r>
      <w:r w:rsidRPr="00027E47">
        <w:rPr>
          <w:rFonts w:ascii="Garamond" w:hAnsi="Garamond" w:cs="Arial"/>
          <w:sz w:val="21"/>
          <w:szCs w:val="21"/>
        </w:rPr>
        <w:t>odwykonawców.</w:t>
      </w:r>
    </w:p>
    <w:p w14:paraId="6CCE22EC" w14:textId="77777777" w:rsidR="00375916" w:rsidRPr="00027E47" w:rsidRDefault="00375916" w:rsidP="006E76B9">
      <w:pPr>
        <w:widowControl w:val="0"/>
        <w:shd w:val="clear" w:color="auto" w:fill="FFFFFF"/>
        <w:suppressAutoHyphens w:val="0"/>
        <w:adjustRightInd/>
        <w:spacing w:line="276" w:lineRule="auto"/>
        <w:ind w:left="357"/>
        <w:jc w:val="both"/>
        <w:textAlignment w:val="auto"/>
        <w:rPr>
          <w:rFonts w:ascii="Garamond" w:hAnsi="Garamond" w:cs="Arial"/>
          <w:sz w:val="21"/>
          <w:szCs w:val="21"/>
          <w:lang w:eastAsia="en-US"/>
        </w:rPr>
      </w:pPr>
      <w:r w:rsidRPr="00027E47">
        <w:rPr>
          <w:rFonts w:ascii="Garamond" w:hAnsi="Garamond" w:cs="Arial"/>
          <w:color w:val="000000"/>
          <w:sz w:val="21"/>
          <w:szCs w:val="21"/>
          <w:lang w:eastAsia="en-US"/>
        </w:rPr>
        <w:t>Wykaz podwykonawców uczestniczących w realizacji zadania wraz z zakresem prac:</w:t>
      </w:r>
    </w:p>
    <w:p w14:paraId="3B1E9878" w14:textId="4C340E69" w:rsidR="00375916" w:rsidRPr="00027E47" w:rsidRDefault="00375916" w:rsidP="006E76B9">
      <w:pPr>
        <w:shd w:val="clear" w:color="auto" w:fill="FFFFFF"/>
        <w:suppressAutoHyphens w:val="0"/>
        <w:adjustRightInd/>
        <w:spacing w:line="276" w:lineRule="auto"/>
        <w:ind w:left="714" w:hanging="357"/>
        <w:jc w:val="both"/>
        <w:textAlignment w:val="auto"/>
        <w:rPr>
          <w:rFonts w:ascii="Garamond" w:hAnsi="Garamond" w:cs="Arial"/>
          <w:sz w:val="21"/>
          <w:szCs w:val="21"/>
          <w:lang w:eastAsia="en-US"/>
        </w:rPr>
      </w:pPr>
      <w:r w:rsidRPr="00027E47">
        <w:rPr>
          <w:rFonts w:ascii="Garamond" w:eastAsia="Arial" w:hAnsi="Garamond" w:cs="Arial"/>
          <w:sz w:val="21"/>
          <w:szCs w:val="21"/>
          <w:lang w:eastAsia="en-US"/>
        </w:rPr>
        <w:t>a)</w:t>
      </w:r>
      <w:r w:rsidRPr="00027E47">
        <w:rPr>
          <w:rFonts w:ascii="Garamond" w:eastAsia="Arial" w:hAnsi="Garamond"/>
          <w:sz w:val="21"/>
          <w:szCs w:val="21"/>
          <w:lang w:eastAsia="en-US"/>
        </w:rPr>
        <w:t xml:space="preserve"> </w:t>
      </w:r>
      <w:r w:rsidRPr="00027E47">
        <w:rPr>
          <w:rFonts w:ascii="Garamond" w:hAnsi="Garamond" w:cs="Arial"/>
          <w:sz w:val="21"/>
          <w:szCs w:val="21"/>
          <w:lang w:eastAsia="en-US"/>
        </w:rPr>
        <w:t>…………………</w:t>
      </w:r>
      <w:r w:rsidR="00707947" w:rsidRPr="00027E47">
        <w:rPr>
          <w:rFonts w:ascii="Garamond" w:hAnsi="Garamond" w:cs="Arial"/>
          <w:sz w:val="21"/>
          <w:szCs w:val="21"/>
          <w:lang w:eastAsia="en-US"/>
        </w:rPr>
        <w:t xml:space="preserve">……… w zakresie </w:t>
      </w:r>
      <w:r w:rsidR="00847D0B" w:rsidRPr="00027E47">
        <w:rPr>
          <w:rFonts w:ascii="Garamond" w:hAnsi="Garamond" w:cs="Arial"/>
          <w:sz w:val="21"/>
          <w:szCs w:val="21"/>
          <w:lang w:eastAsia="en-US"/>
        </w:rPr>
        <w:t xml:space="preserve">branży </w:t>
      </w:r>
      <w:r w:rsidR="00707947" w:rsidRPr="00027E47">
        <w:rPr>
          <w:rFonts w:ascii="Garamond" w:hAnsi="Garamond" w:cs="Arial"/>
          <w:sz w:val="21"/>
          <w:szCs w:val="21"/>
          <w:lang w:eastAsia="en-US"/>
        </w:rPr>
        <w:t xml:space="preserve">……………………… </w:t>
      </w:r>
    </w:p>
    <w:p w14:paraId="1FCBFA41" w14:textId="0419AFCF" w:rsidR="00375916" w:rsidRPr="00027E47" w:rsidRDefault="00375916" w:rsidP="006E76B9">
      <w:pPr>
        <w:shd w:val="clear" w:color="auto" w:fill="FFFFFF"/>
        <w:suppressAutoHyphens w:val="0"/>
        <w:adjustRightInd/>
        <w:spacing w:line="276" w:lineRule="auto"/>
        <w:ind w:left="714" w:hanging="357"/>
        <w:jc w:val="both"/>
        <w:textAlignment w:val="auto"/>
        <w:rPr>
          <w:rFonts w:ascii="Garamond" w:hAnsi="Garamond" w:cs="Arial"/>
          <w:sz w:val="21"/>
          <w:szCs w:val="21"/>
          <w:lang w:eastAsia="en-US"/>
        </w:rPr>
      </w:pPr>
      <w:r w:rsidRPr="00027E47">
        <w:rPr>
          <w:rFonts w:ascii="Garamond" w:eastAsia="Arial" w:hAnsi="Garamond" w:cs="Arial"/>
          <w:sz w:val="21"/>
          <w:szCs w:val="21"/>
          <w:lang w:eastAsia="en-US"/>
        </w:rPr>
        <w:t>b)</w:t>
      </w:r>
      <w:r w:rsidRPr="00027E47">
        <w:rPr>
          <w:rFonts w:ascii="Garamond" w:eastAsia="Arial" w:hAnsi="Garamond"/>
          <w:sz w:val="21"/>
          <w:szCs w:val="21"/>
          <w:lang w:eastAsia="en-US"/>
        </w:rPr>
        <w:t xml:space="preserve"> </w:t>
      </w:r>
      <w:r w:rsidRPr="00027E47">
        <w:rPr>
          <w:rFonts w:ascii="Garamond" w:hAnsi="Garamond" w:cs="Arial"/>
          <w:sz w:val="21"/>
          <w:szCs w:val="21"/>
          <w:lang w:eastAsia="en-US"/>
        </w:rPr>
        <w:t>………………</w:t>
      </w:r>
      <w:r w:rsidR="005D4781" w:rsidRPr="00027E47">
        <w:rPr>
          <w:rFonts w:ascii="Garamond" w:hAnsi="Garamond" w:cs="Arial"/>
          <w:sz w:val="21"/>
          <w:szCs w:val="21"/>
          <w:lang w:eastAsia="en-US"/>
        </w:rPr>
        <w:t xml:space="preserve">………… w zakresie </w:t>
      </w:r>
      <w:r w:rsidR="00847D0B" w:rsidRPr="00027E47">
        <w:rPr>
          <w:rFonts w:ascii="Garamond" w:hAnsi="Garamond" w:cs="Arial"/>
          <w:sz w:val="21"/>
          <w:szCs w:val="21"/>
          <w:lang w:eastAsia="en-US"/>
        </w:rPr>
        <w:t xml:space="preserve">branży </w:t>
      </w:r>
      <w:r w:rsidR="005D4781" w:rsidRPr="00027E47">
        <w:rPr>
          <w:rFonts w:ascii="Garamond" w:hAnsi="Garamond" w:cs="Arial"/>
          <w:sz w:val="21"/>
          <w:szCs w:val="21"/>
          <w:lang w:eastAsia="en-US"/>
        </w:rPr>
        <w:t>………………………</w:t>
      </w:r>
      <w:r w:rsidR="00707947" w:rsidRPr="00027E47">
        <w:rPr>
          <w:rFonts w:ascii="Garamond" w:hAnsi="Garamond" w:cs="Arial"/>
          <w:sz w:val="21"/>
          <w:szCs w:val="21"/>
          <w:lang w:eastAsia="en-US"/>
        </w:rPr>
        <w:t xml:space="preserve"> </w:t>
      </w:r>
    </w:p>
    <w:p w14:paraId="6F4C4E1A" w14:textId="23831524" w:rsidR="00323310" w:rsidRPr="00027E47" w:rsidRDefault="00323310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i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>Potwierdzamy związanie niniejszą ofertą przez okres</w:t>
      </w:r>
      <w:r w:rsidR="00752791" w:rsidRPr="00027E47">
        <w:rPr>
          <w:rFonts w:ascii="Garamond" w:hAnsi="Garamond" w:cs="Arial"/>
          <w:sz w:val="21"/>
          <w:szCs w:val="21"/>
        </w:rPr>
        <w:t xml:space="preserve">: </w:t>
      </w:r>
      <w:r w:rsidR="00C46B65" w:rsidRPr="00027E47">
        <w:rPr>
          <w:rFonts w:ascii="Garamond" w:hAnsi="Garamond" w:cs="Arial"/>
          <w:sz w:val="21"/>
          <w:szCs w:val="21"/>
        </w:rPr>
        <w:t>9</w:t>
      </w:r>
      <w:r w:rsidRPr="00027E47">
        <w:rPr>
          <w:rFonts w:ascii="Garamond" w:hAnsi="Garamond" w:cs="Arial"/>
          <w:sz w:val="21"/>
          <w:szCs w:val="21"/>
        </w:rPr>
        <w:t xml:space="preserve">0 dni, licząc od dnia upływu terminu </w:t>
      </w:r>
      <w:r w:rsidR="0071584B" w:rsidRPr="00027E47">
        <w:rPr>
          <w:rFonts w:ascii="Garamond" w:hAnsi="Garamond" w:cs="Arial"/>
          <w:sz w:val="21"/>
          <w:szCs w:val="21"/>
        </w:rPr>
        <w:t xml:space="preserve">składania </w:t>
      </w:r>
      <w:r w:rsidRPr="00027E47">
        <w:rPr>
          <w:rFonts w:ascii="Garamond" w:hAnsi="Garamond" w:cs="Arial"/>
          <w:sz w:val="21"/>
          <w:szCs w:val="21"/>
        </w:rPr>
        <w:t>ofert.</w:t>
      </w:r>
    </w:p>
    <w:p w14:paraId="5D5D2804" w14:textId="1C876650" w:rsidR="00323310" w:rsidRPr="00027E47" w:rsidRDefault="00323310" w:rsidP="006E76B9">
      <w:pPr>
        <w:widowControl w:val="0"/>
        <w:numPr>
          <w:ilvl w:val="0"/>
          <w:numId w:val="2"/>
        </w:numPr>
        <w:adjustRightInd/>
        <w:spacing w:line="276" w:lineRule="auto"/>
        <w:ind w:left="357"/>
        <w:jc w:val="both"/>
        <w:textAlignment w:val="auto"/>
        <w:rPr>
          <w:rFonts w:ascii="Garamond" w:hAnsi="Garamond" w:cs="Arial"/>
          <w:i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>Akceptujemy następującą formę rozliczeń i płatności za realizację przedmiotu oferty: faktura z terminem płatności …………</w:t>
      </w:r>
      <w:proofErr w:type="gramStart"/>
      <w:r w:rsidRPr="00027E47">
        <w:rPr>
          <w:rFonts w:ascii="Garamond" w:hAnsi="Garamond" w:cs="Arial"/>
          <w:sz w:val="21"/>
          <w:szCs w:val="21"/>
        </w:rPr>
        <w:t>…….</w:t>
      </w:r>
      <w:proofErr w:type="gramEnd"/>
      <w:r w:rsidRPr="00027E47">
        <w:rPr>
          <w:rFonts w:ascii="Garamond" w:hAnsi="Garamond" w:cs="Arial"/>
          <w:sz w:val="21"/>
          <w:szCs w:val="21"/>
        </w:rPr>
        <w:t xml:space="preserve">. dni (oczekiwany termin </w:t>
      </w:r>
      <w:r w:rsidR="00EC639A" w:rsidRPr="00027E47">
        <w:rPr>
          <w:rFonts w:ascii="Garamond" w:hAnsi="Garamond" w:cs="Arial"/>
          <w:sz w:val="21"/>
          <w:szCs w:val="21"/>
        </w:rPr>
        <w:t>6</w:t>
      </w:r>
      <w:r w:rsidRPr="00027E47">
        <w:rPr>
          <w:rFonts w:ascii="Garamond" w:hAnsi="Garamond" w:cs="Arial"/>
          <w:sz w:val="21"/>
          <w:szCs w:val="21"/>
        </w:rPr>
        <w:t xml:space="preserve">0 dni) od daty </w:t>
      </w:r>
      <w:r w:rsidR="00C05B9B" w:rsidRPr="00C05B9B">
        <w:rPr>
          <w:rFonts w:ascii="Garamond" w:hAnsi="Garamond" w:cs="Arial"/>
          <w:sz w:val="21"/>
          <w:szCs w:val="21"/>
        </w:rPr>
        <w:t>wystawienia</w:t>
      </w:r>
      <w:r w:rsidR="00FD5B56" w:rsidRPr="00027E47">
        <w:rPr>
          <w:rFonts w:ascii="Garamond" w:hAnsi="Garamond" w:cs="Arial"/>
          <w:sz w:val="21"/>
          <w:szCs w:val="21"/>
        </w:rPr>
        <w:t xml:space="preserve"> </w:t>
      </w:r>
      <w:r w:rsidRPr="00027E47">
        <w:rPr>
          <w:rFonts w:ascii="Garamond" w:hAnsi="Garamond" w:cs="Arial"/>
          <w:sz w:val="21"/>
          <w:szCs w:val="21"/>
        </w:rPr>
        <w:t>faktury.</w:t>
      </w:r>
    </w:p>
    <w:p w14:paraId="59D502EF" w14:textId="77777777" w:rsidR="00BC7178" w:rsidRPr="00027E47" w:rsidRDefault="00BC7178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i/>
          <w:sz w:val="21"/>
          <w:szCs w:val="21"/>
        </w:rPr>
      </w:pPr>
      <w:r w:rsidRPr="00027E47">
        <w:rPr>
          <w:rFonts w:ascii="Garamond" w:eastAsiaTheme="minorHAnsi" w:hAnsi="Garamond" w:cs="Garamond"/>
          <w:color w:val="000000"/>
          <w:sz w:val="21"/>
          <w:szCs w:val="21"/>
        </w:rPr>
        <w:t>W przypadku jakichkolwiek sprzeczności między postanowieniami SIWZ a ofertą (w tym jej załącznikami), obowiązują postanowienia SIWZ.</w:t>
      </w:r>
    </w:p>
    <w:p w14:paraId="3FB3C680" w14:textId="77777777" w:rsidR="00D06716" w:rsidRPr="00D06716" w:rsidRDefault="00D06716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  <w:r w:rsidRPr="00D06716">
        <w:rPr>
          <w:rFonts w:ascii="Garamond" w:hAnsi="Garamond" w:cs="Arial"/>
          <w:sz w:val="21"/>
          <w:szCs w:val="21"/>
        </w:rPr>
        <w:t xml:space="preserve">Oświadczamy, że „Projekt umowy” stanowiący załącznik nr 2 do SIWZ akceptujemy i zobowiązujemy się w przypadku wyboru naszej oferty podpisać umowę (z uwzględnieniem ceny oferowanej w aukcji elektronicznej lub indywidualnych negocjacji) w terminie wyznaczonym przez Zamawiającego. </w:t>
      </w:r>
    </w:p>
    <w:p w14:paraId="6ED2FCDB" w14:textId="77777777" w:rsidR="00D06716" w:rsidRPr="006E76B9" w:rsidRDefault="00D06716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color w:val="000000" w:themeColor="text1"/>
          <w:sz w:val="21"/>
          <w:szCs w:val="21"/>
        </w:rPr>
      </w:pPr>
      <w:r w:rsidRPr="00D06716">
        <w:rPr>
          <w:rFonts w:ascii="Garamond" w:hAnsi="Garamond" w:cs="Arial"/>
          <w:sz w:val="21"/>
          <w:szCs w:val="21"/>
        </w:rPr>
        <w:t xml:space="preserve">Oświadczamy, że jesteśmy świadomi, że w przypadku braku zawarcia umowy na podstawie niniejszej oferty (z uwzględnieniem aukcji elektronicznej lub negocjacji indywidualnych) w ww. terminie, Zamawiający może </w:t>
      </w:r>
      <w:r w:rsidRPr="006E76B9">
        <w:rPr>
          <w:rFonts w:ascii="Garamond" w:hAnsi="Garamond" w:cs="Arial"/>
          <w:color w:val="000000" w:themeColor="text1"/>
          <w:sz w:val="21"/>
          <w:szCs w:val="21"/>
        </w:rPr>
        <w:t>obciążyć nas karą w wysokości 10% ceny ofertowej.</w:t>
      </w:r>
    </w:p>
    <w:p w14:paraId="30E2A97D" w14:textId="6F4142D3" w:rsidR="006E76B9" w:rsidRPr="006E76B9" w:rsidRDefault="006E76B9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/>
          <w:color w:val="000000" w:themeColor="text1"/>
          <w:sz w:val="22"/>
          <w:szCs w:val="22"/>
        </w:rPr>
      </w:pPr>
      <w:r w:rsidRPr="006E76B9">
        <w:rPr>
          <w:rFonts w:ascii="Garamond" w:hAnsi="Garamond"/>
          <w:color w:val="000000" w:themeColor="text1"/>
          <w:sz w:val="22"/>
          <w:szCs w:val="22"/>
        </w:rPr>
        <w:t>Oświadczamy, że przedmiot zamówienia zostanie wykonany w terminie: ………… dni od daty zawarcia umowy</w:t>
      </w:r>
      <w:r w:rsidRPr="006E76B9">
        <w:rPr>
          <w:rFonts w:ascii="Garamond" w:hAnsi="Garamond"/>
          <w:color w:val="000000" w:themeColor="text1"/>
          <w:sz w:val="22"/>
          <w:szCs w:val="22"/>
        </w:rPr>
        <w:t>.</w:t>
      </w:r>
    </w:p>
    <w:p w14:paraId="20D215B7" w14:textId="64997745" w:rsidR="00EA33CD" w:rsidRPr="00027E47" w:rsidRDefault="00D06716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  <w:r w:rsidRPr="00D06716">
        <w:rPr>
          <w:rFonts w:ascii="Garamond" w:hAnsi="Garamond" w:cs="Arial"/>
          <w:sz w:val="21"/>
          <w:szCs w:val="21"/>
        </w:rPr>
        <w:t xml:space="preserve">Udzielamy </w:t>
      </w:r>
      <w:r w:rsidRPr="00D06716">
        <w:rPr>
          <w:rFonts w:ascii="Garamond" w:hAnsi="Garamond" w:cs="Arial"/>
          <w:b/>
          <w:bCs/>
          <w:sz w:val="21"/>
          <w:szCs w:val="21"/>
        </w:rPr>
        <w:t>24 miesięcznego</w:t>
      </w:r>
      <w:r w:rsidRPr="00D06716">
        <w:rPr>
          <w:rFonts w:ascii="Garamond" w:hAnsi="Garamond" w:cs="Arial"/>
          <w:sz w:val="21"/>
          <w:szCs w:val="21"/>
        </w:rPr>
        <w:t xml:space="preserve"> terminu gwarancji w zakresie Przedmiotu Umowy liczonego od dnia podpisania Protokołu Odbioru Końcowego lub </w:t>
      </w:r>
      <w:r w:rsidRPr="00083C74">
        <w:rPr>
          <w:rFonts w:ascii="Garamond" w:hAnsi="Garamond" w:cs="Arial"/>
          <w:b/>
          <w:bCs/>
          <w:sz w:val="21"/>
          <w:szCs w:val="21"/>
        </w:rPr>
        <w:t>36 miesięcznego</w:t>
      </w:r>
      <w:r w:rsidRPr="00D06716">
        <w:rPr>
          <w:rFonts w:ascii="Garamond" w:hAnsi="Garamond" w:cs="Arial"/>
          <w:sz w:val="21"/>
          <w:szCs w:val="21"/>
        </w:rPr>
        <w:t xml:space="preserve"> liczonego od daty Dostawy Urządzeń, w zależności od tego, który z ww. okresów upłynie wcześniej. </w:t>
      </w:r>
      <w:r w:rsidR="00FD5B56" w:rsidRPr="00027E47">
        <w:rPr>
          <w:rFonts w:ascii="Garamond" w:hAnsi="Garamond" w:cs="Arial"/>
          <w:sz w:val="21"/>
          <w:szCs w:val="21"/>
        </w:rPr>
        <w:t xml:space="preserve">Jednocześnie potwierdzamy, że wszelkie koszty (przeglądy </w:t>
      </w:r>
      <w:proofErr w:type="gramStart"/>
      <w:r w:rsidR="00FD5B56" w:rsidRPr="00027E47">
        <w:rPr>
          <w:rFonts w:ascii="Garamond" w:hAnsi="Garamond" w:cs="Arial"/>
          <w:sz w:val="21"/>
          <w:szCs w:val="21"/>
        </w:rPr>
        <w:t>okresowe</w:t>
      </w:r>
      <w:proofErr w:type="gramEnd"/>
      <w:r w:rsidR="00784894" w:rsidRPr="00027E47">
        <w:rPr>
          <w:rFonts w:ascii="Garamond" w:hAnsi="Garamond" w:cs="Arial"/>
          <w:sz w:val="21"/>
          <w:szCs w:val="21"/>
        </w:rPr>
        <w:t xml:space="preserve"> jeśli wymagane</w:t>
      </w:r>
      <w:r w:rsidR="00FD5B56" w:rsidRPr="00027E47">
        <w:rPr>
          <w:rFonts w:ascii="Garamond" w:hAnsi="Garamond" w:cs="Arial"/>
          <w:sz w:val="21"/>
          <w:szCs w:val="21"/>
        </w:rPr>
        <w:t xml:space="preserve">, naprawy gwarancyjne, wizyty serwisowe itp.) w okresie gwarancji </w:t>
      </w:r>
      <w:r w:rsidR="00DE5FBF" w:rsidRPr="00027E47">
        <w:rPr>
          <w:rFonts w:ascii="Garamond" w:hAnsi="Garamond" w:cs="Arial"/>
          <w:sz w:val="21"/>
          <w:szCs w:val="21"/>
        </w:rPr>
        <w:t xml:space="preserve">ujęte </w:t>
      </w:r>
      <w:r w:rsidR="000F3117" w:rsidRPr="00027E47">
        <w:rPr>
          <w:rFonts w:ascii="Garamond" w:hAnsi="Garamond" w:cs="Arial"/>
          <w:sz w:val="21"/>
          <w:szCs w:val="21"/>
        </w:rPr>
        <w:t xml:space="preserve">są </w:t>
      </w:r>
      <w:r w:rsidR="00DE5FBF" w:rsidRPr="00027E47">
        <w:rPr>
          <w:rFonts w:ascii="Garamond" w:hAnsi="Garamond" w:cs="Arial"/>
          <w:sz w:val="21"/>
          <w:szCs w:val="21"/>
        </w:rPr>
        <w:t xml:space="preserve">w </w:t>
      </w:r>
      <w:proofErr w:type="gramStart"/>
      <w:r w:rsidR="00DE5FBF" w:rsidRPr="00027E47">
        <w:rPr>
          <w:rFonts w:ascii="Garamond" w:hAnsi="Garamond" w:cs="Arial"/>
          <w:sz w:val="21"/>
          <w:szCs w:val="21"/>
        </w:rPr>
        <w:t>wynagrodzeniu</w:t>
      </w:r>
      <w:proofErr w:type="gramEnd"/>
      <w:r w:rsidR="00DE5FBF" w:rsidRPr="00027E47">
        <w:rPr>
          <w:rFonts w:ascii="Garamond" w:hAnsi="Garamond" w:cs="Arial"/>
          <w:sz w:val="21"/>
          <w:szCs w:val="21"/>
        </w:rPr>
        <w:t xml:space="preserve"> o którym mowa w pkt. 2 powyżej</w:t>
      </w:r>
      <w:r w:rsidR="00FD5B56" w:rsidRPr="00027E47">
        <w:rPr>
          <w:rFonts w:ascii="Garamond" w:hAnsi="Garamond" w:cs="Arial"/>
          <w:sz w:val="21"/>
          <w:szCs w:val="21"/>
        </w:rPr>
        <w:t>.</w:t>
      </w:r>
    </w:p>
    <w:p w14:paraId="567FAC47" w14:textId="5A08D68C" w:rsidR="00FD5B56" w:rsidRPr="00027E47" w:rsidRDefault="00FD5B56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 xml:space="preserve">Potwierdzamy, że jest możliwość maksymalnie przedłużenia gwarancji o …… miesięcy </w:t>
      </w:r>
      <w:r w:rsidR="000F3117" w:rsidRPr="00027E47">
        <w:rPr>
          <w:rFonts w:ascii="Garamond" w:hAnsi="Garamond" w:cs="Arial"/>
          <w:sz w:val="21"/>
          <w:szCs w:val="21"/>
        </w:rPr>
        <w:t>(względem terminu wskazanego w pkt. 1</w:t>
      </w:r>
      <w:r w:rsidR="00C8510D" w:rsidRPr="00027E47">
        <w:rPr>
          <w:rFonts w:ascii="Garamond" w:hAnsi="Garamond" w:cs="Arial"/>
          <w:sz w:val="21"/>
          <w:szCs w:val="21"/>
        </w:rPr>
        <w:t>1</w:t>
      </w:r>
      <w:r w:rsidR="000F3117" w:rsidRPr="00027E47">
        <w:rPr>
          <w:rFonts w:ascii="Garamond" w:hAnsi="Garamond" w:cs="Arial"/>
          <w:sz w:val="21"/>
          <w:szCs w:val="21"/>
        </w:rPr>
        <w:t xml:space="preserve"> powyżej) </w:t>
      </w:r>
      <w:r w:rsidRPr="00027E47">
        <w:rPr>
          <w:rFonts w:ascii="Garamond" w:hAnsi="Garamond" w:cs="Arial"/>
          <w:sz w:val="21"/>
          <w:szCs w:val="21"/>
        </w:rPr>
        <w:t xml:space="preserve">pod warunkiem przeprowadzania przeglądu co …… miesięcy za </w:t>
      </w:r>
      <w:r w:rsidR="00F70188" w:rsidRPr="00027E47">
        <w:rPr>
          <w:rFonts w:ascii="Garamond" w:hAnsi="Garamond" w:cs="Arial"/>
          <w:sz w:val="21"/>
          <w:szCs w:val="21"/>
        </w:rPr>
        <w:t>wynagrodzeniem</w:t>
      </w:r>
      <w:r w:rsidRPr="00027E47">
        <w:rPr>
          <w:rFonts w:ascii="Garamond" w:hAnsi="Garamond" w:cs="Arial"/>
          <w:sz w:val="21"/>
          <w:szCs w:val="21"/>
        </w:rPr>
        <w:t xml:space="preserve"> w wysokości ……. zł netto. Kwota ta zawiera wszelkie koszty związane z przeprowadzeniem przeglądu (koszty dojazdy, prac serwisantów, kosztów noclegu itp.) / nie ma możliwości przedłużenia gwarancji*. </w:t>
      </w:r>
    </w:p>
    <w:p w14:paraId="2EB7CAE1" w14:textId="7A87F336" w:rsidR="00E73DF1" w:rsidRDefault="00E73DF1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  <w:r w:rsidRPr="00027E47">
        <w:rPr>
          <w:rFonts w:ascii="Garamond" w:hAnsi="Garamond" w:cs="Arial"/>
          <w:sz w:val="21"/>
          <w:szCs w:val="21"/>
        </w:rPr>
        <w:t xml:space="preserve">Potwierdzamy, że wszelkie działania/zaniechania osoby kontaktowej wskazanej na wstępie niniejszej Oferty podjęte przez nią w naszym imieniu w związku z postępowaniem przetargowym na wykonanie przedmiotu zamówienia, którego dotyczy niniejsza Oferta, będą dla nas w pełni i nieodwołalnie ważne i wiążące. </w:t>
      </w:r>
    </w:p>
    <w:p w14:paraId="79ECEEF2" w14:textId="77777777" w:rsidR="00D06716" w:rsidRDefault="00D06716" w:rsidP="006E76B9">
      <w:pPr>
        <w:widowControl w:val="0"/>
        <w:adjustRightInd/>
        <w:spacing w:line="276" w:lineRule="auto"/>
        <w:jc w:val="both"/>
        <w:textAlignment w:val="auto"/>
        <w:rPr>
          <w:rFonts w:ascii="Garamond" w:hAnsi="Garamond" w:cs="Arial"/>
          <w:sz w:val="21"/>
          <w:szCs w:val="21"/>
        </w:rPr>
      </w:pPr>
    </w:p>
    <w:p w14:paraId="7792E002" w14:textId="56D562BA" w:rsidR="00A42E06" w:rsidRPr="00027E47" w:rsidRDefault="00E65A1E" w:rsidP="006E76B9">
      <w:pPr>
        <w:widowControl w:val="0"/>
        <w:numPr>
          <w:ilvl w:val="0"/>
          <w:numId w:val="2"/>
        </w:numPr>
        <w:adjustRightInd/>
        <w:spacing w:line="276" w:lineRule="auto"/>
        <w:jc w:val="both"/>
        <w:textAlignment w:val="auto"/>
        <w:rPr>
          <w:rFonts w:ascii="Garamond" w:hAnsi="Garamond" w:cs="Arial"/>
          <w:sz w:val="21"/>
          <w:szCs w:val="21"/>
          <w:u w:val="single"/>
        </w:rPr>
      </w:pPr>
      <w:r w:rsidRPr="00027E47">
        <w:rPr>
          <w:rFonts w:ascii="Garamond" w:hAnsi="Garamond" w:cs="Arial"/>
          <w:sz w:val="21"/>
          <w:szCs w:val="21"/>
          <w:u w:val="single"/>
        </w:rPr>
        <w:t>Wykaz załączników do oferty:</w:t>
      </w:r>
    </w:p>
    <w:p w14:paraId="02807487" w14:textId="76C0DF55" w:rsidR="006E76B9" w:rsidRPr="00523418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F10AA5">
        <w:rPr>
          <w:rFonts w:ascii="Garamond" w:hAnsi="Garamond" w:cs="Arial"/>
          <w:b/>
          <w:sz w:val="22"/>
          <w:szCs w:val="22"/>
        </w:rPr>
        <w:t>Załącznik nr</w:t>
      </w:r>
      <w:r w:rsidRPr="00F10AA5">
        <w:rPr>
          <w:rFonts w:ascii="Garamond" w:hAnsi="Garamond" w:cs="Arial"/>
          <w:sz w:val="22"/>
          <w:szCs w:val="22"/>
        </w:rPr>
        <w:t xml:space="preserve"> </w:t>
      </w:r>
      <w:r w:rsidRPr="00F10AA5">
        <w:rPr>
          <w:rFonts w:ascii="Garamond" w:hAnsi="Garamond" w:cs="Arial"/>
          <w:b/>
          <w:sz w:val="22"/>
          <w:szCs w:val="22"/>
        </w:rPr>
        <w:t>1 do oferty</w:t>
      </w:r>
      <w:r w:rsidRPr="00F10AA5">
        <w:rPr>
          <w:rFonts w:ascii="Garamond" w:hAnsi="Garamond" w:cs="Arial"/>
          <w:sz w:val="22"/>
          <w:szCs w:val="22"/>
        </w:rPr>
        <w:t xml:space="preserve">: </w:t>
      </w:r>
      <w:bookmarkStart w:id="3" w:name="_Hlk34395925"/>
      <w:r w:rsidRPr="009810CF">
        <w:rPr>
          <w:rFonts w:ascii="Garamond" w:hAnsi="Garamond" w:cs="Arial"/>
          <w:sz w:val="22"/>
          <w:szCs w:val="22"/>
        </w:rPr>
        <w:t xml:space="preserve">szczegółowa oferta techniczno-handlowa (specyfikacje techniczne i </w:t>
      </w:r>
      <w:r w:rsidRPr="00523418">
        <w:rPr>
          <w:rFonts w:ascii="Garamond" w:hAnsi="Garamond" w:cs="Arial"/>
          <w:color w:val="000000" w:themeColor="text1"/>
          <w:sz w:val="22"/>
          <w:szCs w:val="22"/>
        </w:rPr>
        <w:t>szczegółowe rozbicie ceny ofertowej).</w:t>
      </w:r>
      <w:bookmarkEnd w:id="3"/>
    </w:p>
    <w:p w14:paraId="15032089" w14:textId="77777777" w:rsidR="006E76B9" w:rsidRPr="00523418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523418">
        <w:rPr>
          <w:rFonts w:ascii="Garamond" w:hAnsi="Garamond" w:cs="Arial"/>
          <w:b/>
          <w:color w:val="000000" w:themeColor="text1"/>
          <w:sz w:val="22"/>
          <w:szCs w:val="22"/>
        </w:rPr>
        <w:t>Załącznik nr</w:t>
      </w:r>
      <w:r w:rsidRPr="00523418">
        <w:rPr>
          <w:rFonts w:ascii="Garamond" w:hAnsi="Garamond" w:cs="Arial"/>
          <w:color w:val="000000" w:themeColor="text1"/>
          <w:sz w:val="22"/>
          <w:szCs w:val="22"/>
        </w:rPr>
        <w:t xml:space="preserve"> </w:t>
      </w:r>
      <w:r w:rsidRPr="00523418">
        <w:rPr>
          <w:rFonts w:ascii="Garamond" w:hAnsi="Garamond" w:cs="Arial"/>
          <w:b/>
          <w:color w:val="000000" w:themeColor="text1"/>
          <w:sz w:val="22"/>
          <w:szCs w:val="22"/>
        </w:rPr>
        <w:t>2 do oferty</w:t>
      </w:r>
      <w:r w:rsidRPr="00523418">
        <w:rPr>
          <w:rFonts w:ascii="Garamond" w:hAnsi="Garamond" w:cs="Arial"/>
          <w:color w:val="000000" w:themeColor="text1"/>
          <w:sz w:val="22"/>
          <w:szCs w:val="22"/>
        </w:rPr>
        <w:t>: zaparafowany projekt umowy stanowiący załącznik nr 2 SIWZ</w:t>
      </w:r>
    </w:p>
    <w:p w14:paraId="3403D1CF" w14:textId="77777777" w:rsidR="006E76B9" w:rsidRPr="00F10AA5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F10AA5">
        <w:rPr>
          <w:rFonts w:ascii="Garamond" w:hAnsi="Garamond" w:cs="Arial"/>
          <w:b/>
          <w:sz w:val="22"/>
          <w:szCs w:val="22"/>
        </w:rPr>
        <w:t xml:space="preserve">Załącznik nr </w:t>
      </w:r>
      <w:r>
        <w:rPr>
          <w:rFonts w:ascii="Garamond" w:hAnsi="Garamond" w:cs="Arial"/>
          <w:b/>
          <w:sz w:val="22"/>
          <w:szCs w:val="22"/>
        </w:rPr>
        <w:t>3</w:t>
      </w:r>
      <w:r w:rsidRPr="00F10AA5">
        <w:rPr>
          <w:rFonts w:ascii="Garamond" w:hAnsi="Garamond" w:cs="Arial"/>
          <w:b/>
          <w:sz w:val="22"/>
          <w:szCs w:val="22"/>
        </w:rPr>
        <w:t xml:space="preserve"> do oferty: </w:t>
      </w:r>
      <w:r w:rsidRPr="00252CDC">
        <w:rPr>
          <w:rFonts w:ascii="Garamond" w:hAnsi="Garamond" w:cs="Arial"/>
          <w:sz w:val="22"/>
          <w:szCs w:val="22"/>
        </w:rPr>
        <w:t xml:space="preserve">jeżeli </w:t>
      </w:r>
      <w:r>
        <w:rPr>
          <w:rFonts w:ascii="Garamond" w:hAnsi="Garamond" w:cs="Arial"/>
          <w:sz w:val="22"/>
          <w:szCs w:val="22"/>
        </w:rPr>
        <w:t xml:space="preserve">umocowanie osób podpisujących dokumenty przetargowe lub udzielających pełnomocnictwa do podpisania dokumentów przetargowych nie wynika z dostępnych elektronicznie odpisów z </w:t>
      </w:r>
      <w:r w:rsidRPr="00F10AA5">
        <w:rPr>
          <w:rFonts w:ascii="Garamond" w:hAnsi="Garamond" w:cs="Arial"/>
          <w:sz w:val="22"/>
          <w:szCs w:val="22"/>
        </w:rPr>
        <w:t xml:space="preserve">Krajowego Rejestru Sądowego lub Centralnej Ewidencji i Informacji o Działalności Gospodarczej </w:t>
      </w:r>
      <w:r>
        <w:rPr>
          <w:rFonts w:ascii="Garamond" w:hAnsi="Garamond" w:cs="Arial"/>
          <w:sz w:val="22"/>
          <w:szCs w:val="22"/>
        </w:rPr>
        <w:t xml:space="preserve">Oferent powinien stosowne dokumenty potwierdzające ww. umocowanie, w </w:t>
      </w:r>
      <w:r>
        <w:rPr>
          <w:rFonts w:ascii="Garamond" w:hAnsi="Garamond" w:cs="Arial"/>
          <w:sz w:val="22"/>
          <w:szCs w:val="22"/>
        </w:rPr>
        <w:lastRenderedPageBreak/>
        <w:t>tym (jeśli dotyczy) stosowne pełnomocnictwo</w:t>
      </w:r>
      <w:r w:rsidRPr="00F10AA5">
        <w:rPr>
          <w:rFonts w:ascii="Garamond" w:hAnsi="Garamond" w:cs="Arial"/>
          <w:sz w:val="22"/>
          <w:szCs w:val="22"/>
        </w:rPr>
        <w:t xml:space="preserve">. Jeżeli Oferent ma siedzibę lub miejsce zamieszkania poza terytorium Rzeczypospolitej Polskiej, zamiast dokumentów, o których w zdaniu wcześniejszym, składa </w:t>
      </w:r>
      <w:r>
        <w:rPr>
          <w:rFonts w:ascii="Garamond" w:hAnsi="Garamond" w:cs="Arial"/>
          <w:sz w:val="22"/>
          <w:szCs w:val="22"/>
        </w:rPr>
        <w:t xml:space="preserve">wydany nie później niż na 6 miesięcy przed dniem otwarcia postępowania przetargowego </w:t>
      </w:r>
      <w:r w:rsidRPr="00F10AA5">
        <w:rPr>
          <w:rFonts w:ascii="Garamond" w:hAnsi="Garamond" w:cs="Arial"/>
          <w:sz w:val="22"/>
          <w:szCs w:val="22"/>
        </w:rPr>
        <w:t>dokument odpowiadający ww. dokumentom zgodnie z właściwym prawem obcym</w:t>
      </w:r>
      <w:r>
        <w:rPr>
          <w:rFonts w:ascii="Garamond" w:hAnsi="Garamond" w:cs="Arial"/>
          <w:sz w:val="22"/>
          <w:szCs w:val="22"/>
        </w:rPr>
        <w:t>, w tym (jeśli dotyczy) stosowne pełnomocnictwo</w:t>
      </w:r>
      <w:r w:rsidRPr="00F10AA5">
        <w:rPr>
          <w:rFonts w:ascii="Garamond" w:hAnsi="Garamond" w:cs="Arial"/>
          <w:sz w:val="22"/>
          <w:szCs w:val="22"/>
        </w:rPr>
        <w:t>. W przypadku dokumentów w języku innym niż polski Zamawiający ma prawo żądania przedstawienia tłumaczenia dokumentów na język polski.</w:t>
      </w:r>
    </w:p>
    <w:p w14:paraId="1194B8DC" w14:textId="34FDB7D2" w:rsidR="006E76B9" w:rsidRPr="00BB0753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/>
          <w:sz w:val="22"/>
        </w:rPr>
      </w:pPr>
      <w:r w:rsidRPr="00F10AA5">
        <w:rPr>
          <w:rFonts w:ascii="Garamond" w:hAnsi="Garamond" w:cs="Arial"/>
          <w:b/>
          <w:sz w:val="22"/>
          <w:szCs w:val="22"/>
        </w:rPr>
        <w:t xml:space="preserve">Załącznik nr </w:t>
      </w:r>
      <w:proofErr w:type="gramStart"/>
      <w:r>
        <w:rPr>
          <w:rFonts w:ascii="Garamond" w:hAnsi="Garamond" w:cs="Arial"/>
          <w:b/>
          <w:sz w:val="22"/>
          <w:szCs w:val="22"/>
        </w:rPr>
        <w:t>4</w:t>
      </w:r>
      <w:r w:rsidRPr="00F10AA5">
        <w:rPr>
          <w:rFonts w:ascii="Garamond" w:hAnsi="Garamond" w:cs="Arial"/>
          <w:b/>
          <w:sz w:val="22"/>
          <w:szCs w:val="22"/>
        </w:rPr>
        <w:t xml:space="preserve">  do</w:t>
      </w:r>
      <w:proofErr w:type="gramEnd"/>
      <w:r w:rsidRPr="00F10AA5">
        <w:rPr>
          <w:rFonts w:ascii="Garamond" w:hAnsi="Garamond" w:cs="Arial"/>
          <w:b/>
          <w:sz w:val="22"/>
          <w:szCs w:val="22"/>
        </w:rPr>
        <w:t xml:space="preserve"> oferty: </w:t>
      </w:r>
      <w:bookmarkStart w:id="4" w:name="_Hlk34815602"/>
      <w:r w:rsidRPr="00D31FF2">
        <w:rPr>
          <w:rFonts w:ascii="Garamond" w:hAnsi="Garamond" w:cs="Arial"/>
          <w:sz w:val="22"/>
          <w:szCs w:val="22"/>
        </w:rPr>
        <w:t xml:space="preserve">polisa lub inny dokument ubezpieczenia potwierdzający, że Oferent jest ubezpieczony w zakresie opisanym w SIWZ, </w:t>
      </w:r>
      <w:r w:rsidRPr="000A55CA">
        <w:rPr>
          <w:rFonts w:ascii="Garamond" w:hAnsi="Garamond" w:cs="Arial"/>
          <w:b/>
          <w:bCs/>
          <w:sz w:val="22"/>
          <w:szCs w:val="22"/>
        </w:rPr>
        <w:t>wraz z dowodem opłacenia wymagalnych składek</w:t>
      </w:r>
      <w:r w:rsidRPr="00D31FF2">
        <w:rPr>
          <w:rFonts w:ascii="Garamond" w:hAnsi="Garamond" w:cs="Arial"/>
          <w:sz w:val="22"/>
          <w:szCs w:val="22"/>
        </w:rPr>
        <w:t xml:space="preserve">, i/lub promesa ubezpieczeniowa wystawiona przez ubezpieczyciela i/lub oświadczenie Oferenta, iż w przypadku wyboru do realizacji zamówienia zobowiąże się ubezpieczyć lub </w:t>
      </w:r>
      <w:proofErr w:type="spellStart"/>
      <w:r w:rsidRPr="00D31FF2">
        <w:rPr>
          <w:rFonts w:ascii="Garamond" w:hAnsi="Garamond" w:cs="Arial"/>
          <w:sz w:val="22"/>
          <w:szCs w:val="22"/>
        </w:rPr>
        <w:t>doubezpieczyć</w:t>
      </w:r>
      <w:proofErr w:type="spellEnd"/>
      <w:r w:rsidRPr="00D31FF2">
        <w:rPr>
          <w:rFonts w:ascii="Garamond" w:hAnsi="Garamond" w:cs="Arial"/>
          <w:sz w:val="22"/>
          <w:szCs w:val="22"/>
        </w:rPr>
        <w:t xml:space="preserve"> w zakresie opisanym w SIWZ.</w:t>
      </w:r>
      <w:bookmarkEnd w:id="4"/>
    </w:p>
    <w:p w14:paraId="11848E6A" w14:textId="77777777" w:rsidR="006E76B9" w:rsidRPr="00523418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327177">
        <w:rPr>
          <w:rFonts w:ascii="Garamond" w:hAnsi="Garamond" w:cs="Arial"/>
          <w:b/>
          <w:sz w:val="22"/>
          <w:szCs w:val="22"/>
        </w:rPr>
        <w:t xml:space="preserve">Załącznik nr </w:t>
      </w:r>
      <w:r>
        <w:rPr>
          <w:rFonts w:ascii="Garamond" w:hAnsi="Garamond" w:cs="Arial"/>
          <w:b/>
          <w:sz w:val="22"/>
          <w:szCs w:val="22"/>
        </w:rPr>
        <w:t>5</w:t>
      </w:r>
      <w:r w:rsidRPr="00327177">
        <w:rPr>
          <w:rFonts w:ascii="Garamond" w:hAnsi="Garamond" w:cs="Arial"/>
          <w:b/>
          <w:sz w:val="22"/>
          <w:szCs w:val="22"/>
        </w:rPr>
        <w:t xml:space="preserve"> do oferty: </w:t>
      </w:r>
      <w:r w:rsidRPr="00327177">
        <w:rPr>
          <w:rFonts w:ascii="Garamond" w:hAnsi="Garamond" w:cs="Arial"/>
          <w:sz w:val="22"/>
          <w:szCs w:val="22"/>
        </w:rPr>
        <w:t xml:space="preserve">pełnomocnictwo wg wzoru udostępnionego przez Zamawiającego zgodnie </w:t>
      </w:r>
      <w:r w:rsidRPr="00523418">
        <w:rPr>
          <w:rFonts w:ascii="Garamond" w:hAnsi="Garamond" w:cs="Arial"/>
          <w:color w:val="000000" w:themeColor="text1"/>
          <w:sz w:val="22"/>
          <w:szCs w:val="22"/>
        </w:rPr>
        <w:t xml:space="preserve">z pkt. IV.14 </w:t>
      </w:r>
      <w:proofErr w:type="gramStart"/>
      <w:r w:rsidRPr="00523418">
        <w:rPr>
          <w:rFonts w:ascii="Garamond" w:hAnsi="Garamond" w:cs="Arial"/>
          <w:color w:val="000000" w:themeColor="text1"/>
          <w:sz w:val="22"/>
          <w:szCs w:val="22"/>
        </w:rPr>
        <w:t>SIZW(</w:t>
      </w:r>
      <w:proofErr w:type="gramEnd"/>
      <w:r w:rsidRPr="00523418">
        <w:rPr>
          <w:rFonts w:ascii="Garamond" w:hAnsi="Garamond" w:cs="Arial"/>
          <w:color w:val="000000" w:themeColor="text1"/>
          <w:sz w:val="22"/>
          <w:szCs w:val="22"/>
        </w:rPr>
        <w:t>jeżeli dotyczy).</w:t>
      </w:r>
    </w:p>
    <w:p w14:paraId="25583EB8" w14:textId="77777777" w:rsidR="006E76B9" w:rsidRPr="00523418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523418">
        <w:rPr>
          <w:rFonts w:ascii="Garamond" w:hAnsi="Garamond" w:cs="Arial"/>
          <w:b/>
          <w:bCs/>
          <w:color w:val="000000" w:themeColor="text1"/>
          <w:sz w:val="22"/>
          <w:szCs w:val="22"/>
        </w:rPr>
        <w:t>Załącznik nr 6 do oferty:</w:t>
      </w:r>
      <w:r w:rsidRPr="00523418">
        <w:rPr>
          <w:rFonts w:ascii="Garamond" w:hAnsi="Garamond" w:cs="Arial"/>
          <w:color w:val="000000" w:themeColor="text1"/>
          <w:sz w:val="22"/>
          <w:szCs w:val="22"/>
        </w:rPr>
        <w:t xml:space="preserve"> </w:t>
      </w:r>
      <w:bookmarkStart w:id="5" w:name="_Hlk34395874"/>
      <w:r w:rsidRPr="00523418">
        <w:rPr>
          <w:rFonts w:ascii="Garamond" w:hAnsi="Garamond" w:cs="Arial"/>
          <w:color w:val="000000" w:themeColor="text1"/>
          <w:sz w:val="22"/>
          <w:szCs w:val="22"/>
        </w:rPr>
        <w:t>wykaz części zamiennych i szybkozużywających, koszt dojazdu, koszt roboczogodziny, czas reakcji</w:t>
      </w:r>
      <w:bookmarkEnd w:id="5"/>
      <w:r w:rsidRPr="00523418">
        <w:rPr>
          <w:rFonts w:ascii="Garamond" w:hAnsi="Garamond" w:cs="Arial"/>
          <w:color w:val="000000" w:themeColor="text1"/>
          <w:sz w:val="22"/>
          <w:szCs w:val="22"/>
        </w:rPr>
        <w:t xml:space="preserve"> – zgodnie ze wzorem stanowiącym załącznik nr 6 do SIWZ </w:t>
      </w:r>
    </w:p>
    <w:p w14:paraId="456AD3E3" w14:textId="77777777" w:rsidR="006E76B9" w:rsidRPr="00523418" w:rsidRDefault="006E76B9" w:rsidP="006E76B9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Garamond" w:eastAsia="Lucida Sans Unicode" w:hAnsi="Garamond" w:cs="Arial"/>
          <w:color w:val="000000" w:themeColor="text1"/>
        </w:rPr>
      </w:pPr>
      <w:r w:rsidRPr="00523418">
        <w:rPr>
          <w:rFonts w:ascii="Garamond" w:eastAsia="Lucida Sans Unicode" w:hAnsi="Garamond" w:cs="Arial"/>
          <w:b/>
          <w:bCs/>
          <w:color w:val="000000" w:themeColor="text1"/>
        </w:rPr>
        <w:t>Załącznik nr 7 do oferty:</w:t>
      </w:r>
      <w:r w:rsidRPr="00523418">
        <w:rPr>
          <w:rFonts w:ascii="Garamond" w:eastAsia="Lucida Sans Unicode" w:hAnsi="Garamond" w:cs="Arial"/>
          <w:color w:val="000000" w:themeColor="text1"/>
        </w:rPr>
        <w:t xml:space="preserve"> wykaz wykonanych w okresie wskazanym w SIWZ prac odpowiadających swym rodzajem i wartością pracom stanowiącym przedmiot zaproszenia z załączeniem dokumentów potwierdzających, że te prace zostały wykonane z należytą starannością. Prace wyszczególnione w wykazie bez dokumentów potwierdzających ich należyte wykonanie nie będą brane pod uwagę przy dokonywaniu oceny oferty. Wykaz należy sporządzić zgodnie z wzorem stanowiącym załącznik nr 5 do SIWZ</w:t>
      </w:r>
    </w:p>
    <w:p w14:paraId="2E4F8A67" w14:textId="77777777" w:rsidR="006E76B9" w:rsidRPr="00523418" w:rsidRDefault="006E76B9" w:rsidP="006E76B9">
      <w:pPr>
        <w:pStyle w:val="Tekstpodstawowy"/>
        <w:widowControl/>
        <w:numPr>
          <w:ilvl w:val="0"/>
          <w:numId w:val="28"/>
        </w:numPr>
        <w:shd w:val="clear" w:color="auto" w:fill="auto"/>
        <w:spacing w:after="0" w:line="276" w:lineRule="auto"/>
        <w:ind w:left="284" w:hanging="284"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523418">
        <w:rPr>
          <w:rFonts w:ascii="Garamond" w:hAnsi="Garamond" w:cs="Arial"/>
          <w:b/>
          <w:color w:val="000000" w:themeColor="text1"/>
          <w:sz w:val="22"/>
          <w:szCs w:val="22"/>
        </w:rPr>
        <w:t xml:space="preserve">Załącznik nr 8 do oferty: </w:t>
      </w:r>
      <w:r w:rsidRPr="00523418">
        <w:rPr>
          <w:rFonts w:ascii="Garamond" w:hAnsi="Garamond" w:cs="Arial"/>
          <w:color w:val="000000" w:themeColor="text1"/>
          <w:sz w:val="22"/>
          <w:szCs w:val="22"/>
        </w:rPr>
        <w:t>protokół potwierdzający odbycie wizji lokalnej wg wzoru stanowiącego załącznik nr 4 do SIWZ</w:t>
      </w:r>
    </w:p>
    <w:p w14:paraId="3B60FBD6" w14:textId="77777777" w:rsidR="00DD245C" w:rsidRDefault="00DD245C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74D6B7B0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177F71CC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42956820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3AA690B7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67F09C90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3940B656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48B3112A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3FB9B0FB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6A663BBD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1EE629DF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1CADFD49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34C6B19D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0CA10412" w14:textId="77777777" w:rsidR="006E76B9" w:rsidRDefault="006E76B9" w:rsidP="006E76B9">
      <w:pPr>
        <w:spacing w:line="276" w:lineRule="auto"/>
        <w:ind w:left="284" w:hanging="284"/>
        <w:jc w:val="both"/>
        <w:rPr>
          <w:rFonts w:ascii="Garamond" w:hAnsi="Garamond" w:cs="Arial"/>
          <w:sz w:val="21"/>
          <w:szCs w:val="21"/>
        </w:rPr>
      </w:pPr>
    </w:p>
    <w:p w14:paraId="4AA41C71" w14:textId="77777777" w:rsidR="00A00AFB" w:rsidRPr="00027E47" w:rsidRDefault="00A00AFB" w:rsidP="006E76B9">
      <w:pPr>
        <w:spacing w:line="276" w:lineRule="auto"/>
        <w:jc w:val="both"/>
        <w:rPr>
          <w:rFonts w:ascii="Garamond" w:hAnsi="Garamond" w:cs="Arial"/>
          <w:sz w:val="21"/>
          <w:szCs w:val="2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6"/>
        <w:gridCol w:w="4597"/>
      </w:tblGrid>
      <w:tr w:rsidR="00AC1ED1" w:rsidRPr="00027E47" w14:paraId="0B92956F" w14:textId="77777777" w:rsidTr="00AC1ED1">
        <w:tc>
          <w:tcPr>
            <w:tcW w:w="4596" w:type="dxa"/>
          </w:tcPr>
          <w:p w14:paraId="7940AD45" w14:textId="0567EA08" w:rsidR="00AC1ED1" w:rsidRPr="00027E47" w:rsidRDefault="00AC1ED1" w:rsidP="006E76B9">
            <w:pPr>
              <w:spacing w:line="276" w:lineRule="auto"/>
              <w:jc w:val="both"/>
              <w:rPr>
                <w:rFonts w:ascii="Garamond" w:hAnsi="Garamond" w:cs="Arial"/>
                <w:sz w:val="21"/>
                <w:szCs w:val="21"/>
              </w:rPr>
            </w:pPr>
          </w:p>
          <w:p w14:paraId="41442EFF" w14:textId="65CAF2A3" w:rsidR="00AC1ED1" w:rsidRPr="00027E47" w:rsidRDefault="00674D78" w:rsidP="006E76B9">
            <w:pPr>
              <w:spacing w:line="276" w:lineRule="auto"/>
              <w:jc w:val="both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 xml:space="preserve">      </w:t>
            </w:r>
            <w:r w:rsidR="00AC1ED1" w:rsidRPr="00027E47">
              <w:rPr>
                <w:rFonts w:ascii="Garamond" w:hAnsi="Garamond" w:cs="Arial"/>
                <w:sz w:val="21"/>
                <w:szCs w:val="21"/>
              </w:rPr>
              <w:t>...................dn. .........................</w:t>
            </w:r>
            <w:r w:rsidR="004621A6" w:rsidRPr="00027E47">
              <w:rPr>
                <w:rFonts w:ascii="Garamond" w:hAnsi="Garamond" w:cs="Arial"/>
                <w:sz w:val="21"/>
                <w:szCs w:val="21"/>
              </w:rPr>
              <w:t xml:space="preserve"> </w:t>
            </w:r>
          </w:p>
        </w:tc>
        <w:tc>
          <w:tcPr>
            <w:tcW w:w="4597" w:type="dxa"/>
          </w:tcPr>
          <w:p w14:paraId="6FCBBB16" w14:textId="77777777" w:rsidR="00AC1ED1" w:rsidRPr="00027E47" w:rsidRDefault="00AC1ED1" w:rsidP="006E76B9">
            <w:pPr>
              <w:spacing w:line="276" w:lineRule="auto"/>
              <w:jc w:val="both"/>
              <w:rPr>
                <w:rFonts w:ascii="Garamond" w:hAnsi="Garamond" w:cs="Arial"/>
                <w:sz w:val="21"/>
                <w:szCs w:val="21"/>
              </w:rPr>
            </w:pPr>
          </w:p>
          <w:p w14:paraId="75D51BA6" w14:textId="77777777" w:rsidR="00AC1ED1" w:rsidRPr="00027E47" w:rsidRDefault="00AC1ED1" w:rsidP="006E76B9">
            <w:pPr>
              <w:spacing w:line="276" w:lineRule="auto"/>
              <w:jc w:val="both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..............................................................</w:t>
            </w:r>
          </w:p>
        </w:tc>
      </w:tr>
      <w:tr w:rsidR="00AC1ED1" w:rsidRPr="00027E47" w14:paraId="799A719F" w14:textId="77777777" w:rsidTr="00AC1ED1">
        <w:tc>
          <w:tcPr>
            <w:tcW w:w="4596" w:type="dxa"/>
          </w:tcPr>
          <w:p w14:paraId="117B8CFB" w14:textId="77777777" w:rsidR="00AC1ED1" w:rsidRPr="00027E47" w:rsidRDefault="00AC1ED1" w:rsidP="006E76B9">
            <w:pPr>
              <w:spacing w:line="276" w:lineRule="auto"/>
              <w:jc w:val="both"/>
              <w:rPr>
                <w:rFonts w:ascii="Garamond" w:hAnsi="Garamond" w:cs="Arial"/>
                <w:sz w:val="21"/>
                <w:szCs w:val="21"/>
              </w:rPr>
            </w:pPr>
          </w:p>
        </w:tc>
        <w:tc>
          <w:tcPr>
            <w:tcW w:w="4597" w:type="dxa"/>
          </w:tcPr>
          <w:p w14:paraId="4BDC41DD" w14:textId="77777777" w:rsidR="00AC1ED1" w:rsidRPr="00027E47" w:rsidRDefault="00AC1ED1" w:rsidP="006E76B9">
            <w:pPr>
              <w:spacing w:line="276" w:lineRule="auto"/>
              <w:jc w:val="both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 xml:space="preserve">Podpis i pieczątka oferenta lub osoby </w:t>
            </w:r>
          </w:p>
          <w:p w14:paraId="5BD79C77" w14:textId="77777777" w:rsidR="00AC1ED1" w:rsidRPr="00027E47" w:rsidRDefault="00AC1ED1" w:rsidP="006E76B9">
            <w:pPr>
              <w:spacing w:line="276" w:lineRule="auto"/>
              <w:rPr>
                <w:rFonts w:ascii="Garamond" w:hAnsi="Garamond" w:cs="Arial"/>
                <w:sz w:val="21"/>
                <w:szCs w:val="21"/>
              </w:rPr>
            </w:pPr>
            <w:r w:rsidRPr="00027E47">
              <w:rPr>
                <w:rFonts w:ascii="Garamond" w:hAnsi="Garamond" w:cs="Arial"/>
                <w:sz w:val="21"/>
                <w:szCs w:val="21"/>
              </w:rPr>
              <w:t>upoważnionej do występowania w imieniu Oferenta</w:t>
            </w:r>
          </w:p>
        </w:tc>
      </w:tr>
    </w:tbl>
    <w:p w14:paraId="3505CC49" w14:textId="77777777" w:rsidR="00B233AB" w:rsidRPr="00027E47" w:rsidRDefault="00B233AB" w:rsidP="006E76B9">
      <w:pPr>
        <w:spacing w:line="276" w:lineRule="auto"/>
        <w:jc w:val="both"/>
        <w:rPr>
          <w:rFonts w:ascii="Garamond" w:hAnsi="Garamond" w:cs="Arial"/>
          <w:sz w:val="21"/>
          <w:szCs w:val="21"/>
        </w:rPr>
      </w:pPr>
    </w:p>
    <w:p w14:paraId="15EA3FDC" w14:textId="7E89E921" w:rsidR="009765A4" w:rsidRPr="00027E47" w:rsidRDefault="009765A4" w:rsidP="006E76B9">
      <w:pPr>
        <w:spacing w:line="276" w:lineRule="auto"/>
        <w:rPr>
          <w:rFonts w:ascii="Garamond" w:hAnsi="Garamond" w:cs="Arial"/>
          <w:sz w:val="21"/>
          <w:szCs w:val="21"/>
        </w:rPr>
      </w:pPr>
    </w:p>
    <w:sectPr w:rsidR="009765A4" w:rsidRPr="00027E47" w:rsidSect="005137A7">
      <w:headerReference w:type="default" r:id="rId8"/>
      <w:footerReference w:type="default" r:id="rId9"/>
      <w:headerReference w:type="first" r:id="rId10"/>
      <w:pgSz w:w="11906" w:h="16838"/>
      <w:pgMar w:top="1258" w:right="1286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F9E6" w14:textId="77777777" w:rsidR="00FD30DA" w:rsidRDefault="00FD30DA">
      <w:r>
        <w:separator/>
      </w:r>
    </w:p>
  </w:endnote>
  <w:endnote w:type="continuationSeparator" w:id="0">
    <w:p w14:paraId="5DFC8A32" w14:textId="77777777" w:rsidR="00FD30DA" w:rsidRDefault="00FD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38296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AFC8B7E" w14:textId="10656F85" w:rsidR="00D85DE8" w:rsidRPr="00D85DE8" w:rsidRDefault="00D85DE8">
            <w:pPr>
              <w:pStyle w:val="Stopka"/>
              <w:jc w:val="right"/>
            </w:pP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begin"/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instrText>PAGE</w:instrTex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separate"/>
            </w:r>
            <w:r w:rsidR="00614670">
              <w:rPr>
                <w:rFonts w:ascii="Garamond" w:hAnsi="Garamond"/>
                <w:bCs/>
                <w:noProof/>
                <w:sz w:val="22"/>
                <w:szCs w:val="22"/>
              </w:rPr>
              <w:t>2</w: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end"/>
            </w:r>
            <w:r w:rsidRPr="00D85DE8">
              <w:rPr>
                <w:rFonts w:ascii="Garamond" w:hAnsi="Garamond"/>
                <w:sz w:val="22"/>
                <w:szCs w:val="22"/>
              </w:rPr>
              <w:t>/</w: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begin"/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instrText>NUMPAGES</w:instrTex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separate"/>
            </w:r>
            <w:r w:rsidR="00614670">
              <w:rPr>
                <w:rFonts w:ascii="Garamond" w:hAnsi="Garamond"/>
                <w:bCs/>
                <w:noProof/>
                <w:sz w:val="22"/>
                <w:szCs w:val="22"/>
              </w:rPr>
              <w:t>3</w: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5915421" w14:textId="77777777" w:rsidR="00042C01" w:rsidRDefault="00042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19BC1" w14:textId="77777777" w:rsidR="00FD30DA" w:rsidRDefault="00FD30DA">
      <w:r>
        <w:separator/>
      </w:r>
    </w:p>
  </w:footnote>
  <w:footnote w:type="continuationSeparator" w:id="0">
    <w:p w14:paraId="3D74842C" w14:textId="77777777" w:rsidR="00FD30DA" w:rsidRDefault="00FD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252E" w14:textId="2075304B" w:rsidR="008F3957" w:rsidRPr="008B6019" w:rsidRDefault="008F3957" w:rsidP="00A661BB">
    <w:pPr>
      <w:spacing w:line="0" w:lineRule="atLeast"/>
      <w:ind w:left="6118"/>
      <w:jc w:val="right"/>
      <w:rPr>
        <w:rFonts w:ascii="Garamond" w:hAnsi="Garamond" w:cs="Arial"/>
        <w:bCs/>
        <w:sz w:val="22"/>
        <w:szCs w:val="22"/>
      </w:rPr>
    </w:pPr>
    <w:r w:rsidRPr="008B6019">
      <w:rPr>
        <w:rFonts w:ascii="Garamond" w:hAnsi="Garamond" w:cs="Arial"/>
        <w:bCs/>
        <w:sz w:val="22"/>
        <w:szCs w:val="22"/>
      </w:rPr>
      <w:t>Z</w:t>
    </w:r>
    <w:r w:rsidR="00416CBF" w:rsidRPr="008B6019">
      <w:rPr>
        <w:rFonts w:ascii="Garamond" w:hAnsi="Garamond" w:cs="Arial"/>
        <w:bCs/>
        <w:sz w:val="22"/>
        <w:szCs w:val="22"/>
      </w:rPr>
      <w:t xml:space="preserve">ałącznik </w:t>
    </w:r>
    <w:r w:rsidR="00D06716">
      <w:rPr>
        <w:rFonts w:ascii="Garamond" w:hAnsi="Garamond" w:cs="Arial"/>
        <w:bCs/>
        <w:sz w:val="22"/>
        <w:szCs w:val="22"/>
      </w:rPr>
      <w:t>n</w:t>
    </w:r>
    <w:r w:rsidR="00D06716" w:rsidRPr="008B6019">
      <w:rPr>
        <w:rFonts w:ascii="Garamond" w:hAnsi="Garamond" w:cs="Arial"/>
        <w:bCs/>
        <w:sz w:val="22"/>
        <w:szCs w:val="22"/>
      </w:rPr>
      <w:t xml:space="preserve">r </w:t>
    </w:r>
    <w:r w:rsidR="00416CBF" w:rsidRPr="008B6019">
      <w:rPr>
        <w:rFonts w:ascii="Garamond" w:hAnsi="Garamond" w:cs="Arial"/>
        <w:bCs/>
        <w:sz w:val="22"/>
        <w:szCs w:val="22"/>
      </w:rPr>
      <w:t xml:space="preserve">1 </w:t>
    </w:r>
    <w:r w:rsidRPr="008B6019">
      <w:rPr>
        <w:rFonts w:ascii="Garamond" w:hAnsi="Garamond" w:cs="Arial"/>
        <w:bCs/>
        <w:sz w:val="22"/>
        <w:szCs w:val="22"/>
      </w:rPr>
      <w:t>do SIWZ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DE2" w14:textId="4ACA666B" w:rsidR="0060145E" w:rsidRPr="008B6019" w:rsidRDefault="0060145E" w:rsidP="0060145E">
    <w:pPr>
      <w:spacing w:line="0" w:lineRule="atLeast"/>
      <w:ind w:left="6118"/>
      <w:jc w:val="right"/>
      <w:rPr>
        <w:rFonts w:ascii="Garamond" w:hAnsi="Garamond" w:cs="Arial"/>
        <w:bCs/>
        <w:sz w:val="22"/>
        <w:szCs w:val="22"/>
      </w:rPr>
    </w:pPr>
    <w:r w:rsidRPr="008B6019">
      <w:rPr>
        <w:rFonts w:ascii="Garamond" w:hAnsi="Garamond" w:cs="Arial"/>
        <w:bCs/>
        <w:sz w:val="22"/>
        <w:szCs w:val="22"/>
      </w:rPr>
      <w:t xml:space="preserve">Załącznik </w:t>
    </w:r>
    <w:r w:rsidR="00D06716">
      <w:rPr>
        <w:rFonts w:ascii="Garamond" w:hAnsi="Garamond" w:cs="Arial"/>
        <w:bCs/>
        <w:sz w:val="22"/>
        <w:szCs w:val="22"/>
      </w:rPr>
      <w:t>n</w:t>
    </w:r>
    <w:r w:rsidR="00D06716" w:rsidRPr="008B6019">
      <w:rPr>
        <w:rFonts w:ascii="Garamond" w:hAnsi="Garamond" w:cs="Arial"/>
        <w:bCs/>
        <w:sz w:val="22"/>
        <w:szCs w:val="22"/>
      </w:rPr>
      <w:t xml:space="preserve">r </w:t>
    </w:r>
    <w:r w:rsidRPr="008B6019">
      <w:rPr>
        <w:rFonts w:ascii="Garamond" w:hAnsi="Garamond" w:cs="Arial"/>
        <w:bCs/>
        <w:sz w:val="22"/>
        <w:szCs w:val="22"/>
      </w:rPr>
      <w:t>1 do SIWZ</w:t>
    </w:r>
  </w:p>
  <w:p w14:paraId="1021586A" w14:textId="77777777" w:rsidR="0060145E" w:rsidRDefault="006014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Outlin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b w:val="0"/>
        <w:i w:val="0"/>
        <w:sz w:val="16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1304"/>
      </w:p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1814" w:hanging="181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12C2328"/>
    <w:multiLevelType w:val="hybridMultilevel"/>
    <w:tmpl w:val="C36CA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13AC1"/>
    <w:multiLevelType w:val="hybridMultilevel"/>
    <w:tmpl w:val="90AA7312"/>
    <w:name w:val="WW8Num12"/>
    <w:lvl w:ilvl="0" w:tplc="04150005">
      <w:start w:val="1"/>
      <w:numFmt w:val="bullet"/>
      <w:lvlText w:val=""/>
      <w:lvlJc w:val="left"/>
      <w:pPr>
        <w:tabs>
          <w:tab w:val="num" w:pos="1288"/>
        </w:tabs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9824035"/>
    <w:multiLevelType w:val="hybridMultilevel"/>
    <w:tmpl w:val="36526032"/>
    <w:name w:val="Outline22"/>
    <w:lvl w:ilvl="0" w:tplc="C28E350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4722D"/>
    <w:multiLevelType w:val="hybridMultilevel"/>
    <w:tmpl w:val="A36AC6B2"/>
    <w:lvl w:ilvl="0" w:tplc="877630B2">
      <w:start w:val="7"/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D0467D1"/>
    <w:multiLevelType w:val="hybridMultilevel"/>
    <w:tmpl w:val="1482FE7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6514C4"/>
    <w:multiLevelType w:val="hybridMultilevel"/>
    <w:tmpl w:val="78FE04A6"/>
    <w:name w:val="WW8Num182"/>
    <w:lvl w:ilvl="0" w:tplc="1E2CEE94">
      <w:start w:val="1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5266BAF"/>
    <w:multiLevelType w:val="hybridMultilevel"/>
    <w:tmpl w:val="7FECEC46"/>
    <w:lvl w:ilvl="0" w:tplc="6B6444E6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86F29C4E">
      <w:start w:val="9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9" w15:restartNumberingAfterBreak="0">
    <w:nsid w:val="25987AD0"/>
    <w:multiLevelType w:val="hybridMultilevel"/>
    <w:tmpl w:val="D8A6E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06A63"/>
    <w:multiLevelType w:val="hybridMultilevel"/>
    <w:tmpl w:val="730E645C"/>
    <w:lvl w:ilvl="0" w:tplc="3F2ABB4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015E1A"/>
    <w:multiLevelType w:val="hybridMultilevel"/>
    <w:tmpl w:val="B8368DD6"/>
    <w:lvl w:ilvl="0" w:tplc="BF4EB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E2596"/>
    <w:multiLevelType w:val="hybridMultilevel"/>
    <w:tmpl w:val="332A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94124"/>
    <w:multiLevelType w:val="hybridMultilevel"/>
    <w:tmpl w:val="FFF87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142FD"/>
    <w:multiLevelType w:val="hybridMultilevel"/>
    <w:tmpl w:val="55DA2202"/>
    <w:lvl w:ilvl="0" w:tplc="892E31FE">
      <w:start w:val="7"/>
      <w:numFmt w:val="bullet"/>
      <w:lvlText w:val=""/>
      <w:lvlJc w:val="left"/>
      <w:rPr>
        <w:rFonts w:ascii="Symbol" w:eastAsia="Times New Roman" w:hAnsi="Symbol" w:cs="Ari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18D24C5"/>
    <w:multiLevelType w:val="hybridMultilevel"/>
    <w:tmpl w:val="B4B054E8"/>
    <w:lvl w:ilvl="0" w:tplc="B6B272F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0029F6"/>
    <w:multiLevelType w:val="hybridMultilevel"/>
    <w:tmpl w:val="DD2ED35A"/>
    <w:lvl w:ilvl="0" w:tplc="03704F4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C762B39"/>
    <w:multiLevelType w:val="hybridMultilevel"/>
    <w:tmpl w:val="9A0ADAA8"/>
    <w:lvl w:ilvl="0" w:tplc="F2067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5636D"/>
    <w:multiLevelType w:val="hybridMultilevel"/>
    <w:tmpl w:val="4C629C96"/>
    <w:name w:val="Outline2"/>
    <w:lvl w:ilvl="0" w:tplc="D79AB7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8861CB"/>
    <w:multiLevelType w:val="hybridMultilevel"/>
    <w:tmpl w:val="CED451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B553AB"/>
    <w:multiLevelType w:val="hybridMultilevel"/>
    <w:tmpl w:val="D7544E88"/>
    <w:lvl w:ilvl="0" w:tplc="F8E04F4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A0B26FE"/>
    <w:multiLevelType w:val="hybridMultilevel"/>
    <w:tmpl w:val="610205C6"/>
    <w:lvl w:ilvl="0" w:tplc="E312E1C0">
      <w:start w:val="1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FC57E3"/>
    <w:multiLevelType w:val="hybridMultilevel"/>
    <w:tmpl w:val="AA8C56B2"/>
    <w:lvl w:ilvl="0" w:tplc="0415000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3" w15:restartNumberingAfterBreak="0">
    <w:nsid w:val="69367895"/>
    <w:multiLevelType w:val="multilevel"/>
    <w:tmpl w:val="E020EF54"/>
    <w:lvl w:ilvl="0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vanish w:val="0"/>
      </w:r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4" w15:restartNumberingAfterBreak="0">
    <w:nsid w:val="788F6A29"/>
    <w:multiLevelType w:val="hybridMultilevel"/>
    <w:tmpl w:val="8DFA2A18"/>
    <w:lvl w:ilvl="0" w:tplc="46B28B34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22"/>
        <w:szCs w:val="20"/>
      </w:rPr>
    </w:lvl>
    <w:lvl w:ilvl="1" w:tplc="F2D8F3AE">
      <w:start w:val="1"/>
      <w:numFmt w:val="decimal"/>
      <w:lvlText w:val="%2."/>
      <w:lvlJc w:val="left"/>
      <w:pPr>
        <w:ind w:left="786" w:hanging="360"/>
      </w:pPr>
      <w:rPr>
        <w:rFonts w:ascii="Garamond" w:hAnsi="Garamond" w:hint="default"/>
        <w:b/>
        <w:i w:val="0"/>
        <w:color w:val="auto"/>
        <w:sz w:val="22"/>
      </w:rPr>
    </w:lvl>
    <w:lvl w:ilvl="2" w:tplc="0415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1F4E68E4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4" w:tplc="5634A02E">
      <w:start w:val="1"/>
      <w:numFmt w:val="lowerLetter"/>
      <w:lvlText w:val="%5)"/>
      <w:lvlJc w:val="left"/>
      <w:pPr>
        <w:ind w:left="3240" w:hanging="360"/>
      </w:pPr>
      <w:rPr>
        <w:rFonts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AC3640B"/>
    <w:multiLevelType w:val="hybridMultilevel"/>
    <w:tmpl w:val="8CEE18E4"/>
    <w:lvl w:ilvl="0" w:tplc="0415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2667350">
    <w:abstractNumId w:val="0"/>
  </w:num>
  <w:num w:numId="2" w16cid:durableId="1973635248">
    <w:abstractNumId w:val="18"/>
  </w:num>
  <w:num w:numId="3" w16cid:durableId="376782128">
    <w:abstractNumId w:val="8"/>
  </w:num>
  <w:num w:numId="4" w16cid:durableId="1563518389">
    <w:abstractNumId w:val="3"/>
  </w:num>
  <w:num w:numId="5" w16cid:durableId="148906671">
    <w:abstractNumId w:val="23"/>
  </w:num>
  <w:num w:numId="6" w16cid:durableId="714695333">
    <w:abstractNumId w:val="15"/>
  </w:num>
  <w:num w:numId="7" w16cid:durableId="1973901564">
    <w:abstractNumId w:val="13"/>
  </w:num>
  <w:num w:numId="8" w16cid:durableId="1709523464">
    <w:abstractNumId w:val="4"/>
  </w:num>
  <w:num w:numId="9" w16cid:durableId="1525706459">
    <w:abstractNumId w:val="21"/>
  </w:num>
  <w:num w:numId="10" w16cid:durableId="1610118865">
    <w:abstractNumId w:val="7"/>
  </w:num>
  <w:num w:numId="11" w16cid:durableId="1069693437">
    <w:abstractNumId w:val="11"/>
  </w:num>
  <w:num w:numId="12" w16cid:durableId="1136294738">
    <w:abstractNumId w:val="25"/>
  </w:num>
  <w:num w:numId="13" w16cid:durableId="878394713">
    <w:abstractNumId w:val="20"/>
  </w:num>
  <w:num w:numId="14" w16cid:durableId="1914046874">
    <w:abstractNumId w:val="22"/>
  </w:num>
  <w:num w:numId="15" w16cid:durableId="142551853">
    <w:abstractNumId w:val="1"/>
  </w:num>
  <w:num w:numId="16" w16cid:durableId="324553675">
    <w:abstractNumId w:val="16"/>
  </w:num>
  <w:num w:numId="17" w16cid:durableId="948780580">
    <w:abstractNumId w:val="6"/>
  </w:num>
  <w:num w:numId="18" w16cid:durableId="8652926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6527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3496111">
    <w:abstractNumId w:val="9"/>
  </w:num>
  <w:num w:numId="21" w16cid:durableId="558327730">
    <w:abstractNumId w:val="2"/>
  </w:num>
  <w:num w:numId="22" w16cid:durableId="1373076160">
    <w:abstractNumId w:val="24"/>
  </w:num>
  <w:num w:numId="23" w16cid:durableId="106778655">
    <w:abstractNumId w:val="5"/>
  </w:num>
  <w:num w:numId="24" w16cid:durableId="1325359980">
    <w:abstractNumId w:val="14"/>
  </w:num>
  <w:num w:numId="25" w16cid:durableId="474643816">
    <w:abstractNumId w:val="19"/>
  </w:num>
  <w:num w:numId="26" w16cid:durableId="1501626508">
    <w:abstractNumId w:val="10"/>
  </w:num>
  <w:num w:numId="27" w16cid:durableId="839738544">
    <w:abstractNumId w:val="12"/>
  </w:num>
  <w:num w:numId="28" w16cid:durableId="10141171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FD7"/>
    <w:rsid w:val="0000022B"/>
    <w:rsid w:val="00000D80"/>
    <w:rsid w:val="00017A19"/>
    <w:rsid w:val="00022A94"/>
    <w:rsid w:val="00027E47"/>
    <w:rsid w:val="00035CCB"/>
    <w:rsid w:val="0004164D"/>
    <w:rsid w:val="00042C01"/>
    <w:rsid w:val="0004302C"/>
    <w:rsid w:val="00051A3E"/>
    <w:rsid w:val="00053E9E"/>
    <w:rsid w:val="000558EA"/>
    <w:rsid w:val="00056F68"/>
    <w:rsid w:val="00062252"/>
    <w:rsid w:val="0006716A"/>
    <w:rsid w:val="00070A0A"/>
    <w:rsid w:val="00074572"/>
    <w:rsid w:val="00083C74"/>
    <w:rsid w:val="00087269"/>
    <w:rsid w:val="000A1148"/>
    <w:rsid w:val="000A3F77"/>
    <w:rsid w:val="000C65A4"/>
    <w:rsid w:val="000D6303"/>
    <w:rsid w:val="000D6B39"/>
    <w:rsid w:val="000D6C2F"/>
    <w:rsid w:val="000F2CD8"/>
    <w:rsid w:val="000F3117"/>
    <w:rsid w:val="000F7D61"/>
    <w:rsid w:val="0010061B"/>
    <w:rsid w:val="00100AD2"/>
    <w:rsid w:val="0011026C"/>
    <w:rsid w:val="0011060E"/>
    <w:rsid w:val="00122182"/>
    <w:rsid w:val="001257D0"/>
    <w:rsid w:val="001260AE"/>
    <w:rsid w:val="00127FCA"/>
    <w:rsid w:val="001310D8"/>
    <w:rsid w:val="00136A9C"/>
    <w:rsid w:val="00140734"/>
    <w:rsid w:val="001460FF"/>
    <w:rsid w:val="0014794E"/>
    <w:rsid w:val="00152D27"/>
    <w:rsid w:val="00163F3E"/>
    <w:rsid w:val="00172120"/>
    <w:rsid w:val="0017455B"/>
    <w:rsid w:val="0017550F"/>
    <w:rsid w:val="001757C5"/>
    <w:rsid w:val="001759F7"/>
    <w:rsid w:val="00187EEF"/>
    <w:rsid w:val="00192F86"/>
    <w:rsid w:val="001A37B3"/>
    <w:rsid w:val="001A61F9"/>
    <w:rsid w:val="001A7A3B"/>
    <w:rsid w:val="001B0DC2"/>
    <w:rsid w:val="001C0244"/>
    <w:rsid w:val="001C0379"/>
    <w:rsid w:val="001C1FFA"/>
    <w:rsid w:val="001C21E0"/>
    <w:rsid w:val="001C30DE"/>
    <w:rsid w:val="001D1071"/>
    <w:rsid w:val="001E1394"/>
    <w:rsid w:val="001E435D"/>
    <w:rsid w:val="002115AF"/>
    <w:rsid w:val="00213AE8"/>
    <w:rsid w:val="00220764"/>
    <w:rsid w:val="00233EE8"/>
    <w:rsid w:val="002343F2"/>
    <w:rsid w:val="002620CC"/>
    <w:rsid w:val="002674B8"/>
    <w:rsid w:val="002749E0"/>
    <w:rsid w:val="00276518"/>
    <w:rsid w:val="00280A35"/>
    <w:rsid w:val="00281EF9"/>
    <w:rsid w:val="00284557"/>
    <w:rsid w:val="002932FD"/>
    <w:rsid w:val="002959D8"/>
    <w:rsid w:val="00297E41"/>
    <w:rsid w:val="002A29AC"/>
    <w:rsid w:val="002A6903"/>
    <w:rsid w:val="002A6F3F"/>
    <w:rsid w:val="002B7727"/>
    <w:rsid w:val="002D1698"/>
    <w:rsid w:val="002D314E"/>
    <w:rsid w:val="002D35F3"/>
    <w:rsid w:val="002D7103"/>
    <w:rsid w:val="002E37A4"/>
    <w:rsid w:val="00305F36"/>
    <w:rsid w:val="0031097B"/>
    <w:rsid w:val="00315313"/>
    <w:rsid w:val="00322B88"/>
    <w:rsid w:val="00323310"/>
    <w:rsid w:val="003250C8"/>
    <w:rsid w:val="0033069E"/>
    <w:rsid w:val="00333A02"/>
    <w:rsid w:val="00337A73"/>
    <w:rsid w:val="0034570B"/>
    <w:rsid w:val="00351BB1"/>
    <w:rsid w:val="00361085"/>
    <w:rsid w:val="00361090"/>
    <w:rsid w:val="00363BE3"/>
    <w:rsid w:val="00372CAE"/>
    <w:rsid w:val="003747D7"/>
    <w:rsid w:val="00374F8B"/>
    <w:rsid w:val="00375916"/>
    <w:rsid w:val="0037747E"/>
    <w:rsid w:val="003825FD"/>
    <w:rsid w:val="00386518"/>
    <w:rsid w:val="00387957"/>
    <w:rsid w:val="003916E4"/>
    <w:rsid w:val="003952D5"/>
    <w:rsid w:val="003968CA"/>
    <w:rsid w:val="003A0650"/>
    <w:rsid w:val="003A285E"/>
    <w:rsid w:val="003A706B"/>
    <w:rsid w:val="003B5945"/>
    <w:rsid w:val="003B5BC4"/>
    <w:rsid w:val="003D0291"/>
    <w:rsid w:val="003D2CCD"/>
    <w:rsid w:val="003E4960"/>
    <w:rsid w:val="003E4A30"/>
    <w:rsid w:val="003E670C"/>
    <w:rsid w:val="00401A53"/>
    <w:rsid w:val="0040724A"/>
    <w:rsid w:val="004138E1"/>
    <w:rsid w:val="00414F83"/>
    <w:rsid w:val="004163B9"/>
    <w:rsid w:val="00416CBF"/>
    <w:rsid w:val="00420F1F"/>
    <w:rsid w:val="00423A95"/>
    <w:rsid w:val="00432CEA"/>
    <w:rsid w:val="00435DC8"/>
    <w:rsid w:val="00436E3E"/>
    <w:rsid w:val="004461E9"/>
    <w:rsid w:val="00453D43"/>
    <w:rsid w:val="00453E8F"/>
    <w:rsid w:val="004560F0"/>
    <w:rsid w:val="00461AAA"/>
    <w:rsid w:val="004621A6"/>
    <w:rsid w:val="0046580C"/>
    <w:rsid w:val="00466670"/>
    <w:rsid w:val="004703DD"/>
    <w:rsid w:val="00476021"/>
    <w:rsid w:val="004777C6"/>
    <w:rsid w:val="00477AD8"/>
    <w:rsid w:val="004837F8"/>
    <w:rsid w:val="0048682D"/>
    <w:rsid w:val="00486C04"/>
    <w:rsid w:val="00495714"/>
    <w:rsid w:val="00495AEB"/>
    <w:rsid w:val="004B2CE3"/>
    <w:rsid w:val="004C225B"/>
    <w:rsid w:val="004C7ED7"/>
    <w:rsid w:val="004D4742"/>
    <w:rsid w:val="004D5E29"/>
    <w:rsid w:val="004D741F"/>
    <w:rsid w:val="004D7AF1"/>
    <w:rsid w:val="004E2A10"/>
    <w:rsid w:val="004E3AE7"/>
    <w:rsid w:val="004E504E"/>
    <w:rsid w:val="004F107D"/>
    <w:rsid w:val="004F1A90"/>
    <w:rsid w:val="004F657C"/>
    <w:rsid w:val="004F7828"/>
    <w:rsid w:val="004F7E31"/>
    <w:rsid w:val="00502FA6"/>
    <w:rsid w:val="00513375"/>
    <w:rsid w:val="005137A7"/>
    <w:rsid w:val="00515C09"/>
    <w:rsid w:val="00524AF8"/>
    <w:rsid w:val="0052524F"/>
    <w:rsid w:val="005350C9"/>
    <w:rsid w:val="00540B87"/>
    <w:rsid w:val="00562CDD"/>
    <w:rsid w:val="00564137"/>
    <w:rsid w:val="00564DD9"/>
    <w:rsid w:val="0056713F"/>
    <w:rsid w:val="0057138A"/>
    <w:rsid w:val="00571EBF"/>
    <w:rsid w:val="005720DF"/>
    <w:rsid w:val="005838F8"/>
    <w:rsid w:val="005842DC"/>
    <w:rsid w:val="00585977"/>
    <w:rsid w:val="005A7466"/>
    <w:rsid w:val="005B6659"/>
    <w:rsid w:val="005C09EE"/>
    <w:rsid w:val="005C5FF7"/>
    <w:rsid w:val="005D284D"/>
    <w:rsid w:val="005D4781"/>
    <w:rsid w:val="005D6C34"/>
    <w:rsid w:val="005D6D84"/>
    <w:rsid w:val="005E4BF6"/>
    <w:rsid w:val="0060145E"/>
    <w:rsid w:val="00601EA2"/>
    <w:rsid w:val="0060580C"/>
    <w:rsid w:val="00605874"/>
    <w:rsid w:val="00614670"/>
    <w:rsid w:val="00620AFD"/>
    <w:rsid w:val="00623DD1"/>
    <w:rsid w:val="00624F99"/>
    <w:rsid w:val="0063277A"/>
    <w:rsid w:val="006340BD"/>
    <w:rsid w:val="006343A8"/>
    <w:rsid w:val="00635F14"/>
    <w:rsid w:val="006463D5"/>
    <w:rsid w:val="006562BD"/>
    <w:rsid w:val="00661E38"/>
    <w:rsid w:val="00665340"/>
    <w:rsid w:val="0066711D"/>
    <w:rsid w:val="00670125"/>
    <w:rsid w:val="00671749"/>
    <w:rsid w:val="006724D6"/>
    <w:rsid w:val="00674D78"/>
    <w:rsid w:val="00690F0F"/>
    <w:rsid w:val="00690FD4"/>
    <w:rsid w:val="006A261B"/>
    <w:rsid w:val="006A3F12"/>
    <w:rsid w:val="006A59BF"/>
    <w:rsid w:val="006B1C1E"/>
    <w:rsid w:val="006B31C9"/>
    <w:rsid w:val="006B694D"/>
    <w:rsid w:val="006B70B0"/>
    <w:rsid w:val="006C6336"/>
    <w:rsid w:val="006D19F6"/>
    <w:rsid w:val="006D5F52"/>
    <w:rsid w:val="006E2690"/>
    <w:rsid w:val="006E5E0C"/>
    <w:rsid w:val="006E76B9"/>
    <w:rsid w:val="006F073B"/>
    <w:rsid w:val="006F15B7"/>
    <w:rsid w:val="006F1D97"/>
    <w:rsid w:val="006F1EAB"/>
    <w:rsid w:val="006F2652"/>
    <w:rsid w:val="006F3E04"/>
    <w:rsid w:val="006F6434"/>
    <w:rsid w:val="00700A18"/>
    <w:rsid w:val="00704335"/>
    <w:rsid w:val="00707601"/>
    <w:rsid w:val="00707947"/>
    <w:rsid w:val="00713A59"/>
    <w:rsid w:val="00715464"/>
    <w:rsid w:val="0071584B"/>
    <w:rsid w:val="00716E3C"/>
    <w:rsid w:val="00716FAB"/>
    <w:rsid w:val="007216A5"/>
    <w:rsid w:val="00733C00"/>
    <w:rsid w:val="00734265"/>
    <w:rsid w:val="00735D61"/>
    <w:rsid w:val="00736D9A"/>
    <w:rsid w:val="00745886"/>
    <w:rsid w:val="00745A20"/>
    <w:rsid w:val="007472C9"/>
    <w:rsid w:val="00752791"/>
    <w:rsid w:val="00761264"/>
    <w:rsid w:val="0077167D"/>
    <w:rsid w:val="00773308"/>
    <w:rsid w:val="00777169"/>
    <w:rsid w:val="00784894"/>
    <w:rsid w:val="00792626"/>
    <w:rsid w:val="007932F3"/>
    <w:rsid w:val="0079485E"/>
    <w:rsid w:val="00796CD2"/>
    <w:rsid w:val="007A5F57"/>
    <w:rsid w:val="007A73B8"/>
    <w:rsid w:val="007B00DB"/>
    <w:rsid w:val="007B15F4"/>
    <w:rsid w:val="007B4282"/>
    <w:rsid w:val="007C15A1"/>
    <w:rsid w:val="007C2E86"/>
    <w:rsid w:val="007C3520"/>
    <w:rsid w:val="007C640C"/>
    <w:rsid w:val="007D1723"/>
    <w:rsid w:val="007F1070"/>
    <w:rsid w:val="007F1456"/>
    <w:rsid w:val="007F639C"/>
    <w:rsid w:val="008064E7"/>
    <w:rsid w:val="008161CD"/>
    <w:rsid w:val="00821B2D"/>
    <w:rsid w:val="0082331E"/>
    <w:rsid w:val="00830B8E"/>
    <w:rsid w:val="008332BA"/>
    <w:rsid w:val="00834917"/>
    <w:rsid w:val="00835D06"/>
    <w:rsid w:val="00840272"/>
    <w:rsid w:val="0084251B"/>
    <w:rsid w:val="00847537"/>
    <w:rsid w:val="00847D0B"/>
    <w:rsid w:val="00852418"/>
    <w:rsid w:val="00863BC6"/>
    <w:rsid w:val="00864373"/>
    <w:rsid w:val="00871632"/>
    <w:rsid w:val="00876790"/>
    <w:rsid w:val="0088204F"/>
    <w:rsid w:val="00882D10"/>
    <w:rsid w:val="0089017A"/>
    <w:rsid w:val="00896364"/>
    <w:rsid w:val="008A5FE8"/>
    <w:rsid w:val="008A7EA5"/>
    <w:rsid w:val="008B28EA"/>
    <w:rsid w:val="008B5D7C"/>
    <w:rsid w:val="008B6019"/>
    <w:rsid w:val="008B6517"/>
    <w:rsid w:val="008C1308"/>
    <w:rsid w:val="008C584C"/>
    <w:rsid w:val="008E29F9"/>
    <w:rsid w:val="008E371B"/>
    <w:rsid w:val="008E5389"/>
    <w:rsid w:val="008E68AD"/>
    <w:rsid w:val="008F3957"/>
    <w:rsid w:val="009006BE"/>
    <w:rsid w:val="00925AAB"/>
    <w:rsid w:val="00936160"/>
    <w:rsid w:val="00943358"/>
    <w:rsid w:val="00945C4A"/>
    <w:rsid w:val="00946FA3"/>
    <w:rsid w:val="0095535F"/>
    <w:rsid w:val="009563D4"/>
    <w:rsid w:val="0095671D"/>
    <w:rsid w:val="00964549"/>
    <w:rsid w:val="00964C57"/>
    <w:rsid w:val="009765A4"/>
    <w:rsid w:val="00977EA2"/>
    <w:rsid w:val="00981FD7"/>
    <w:rsid w:val="0098437B"/>
    <w:rsid w:val="009953A3"/>
    <w:rsid w:val="0099541C"/>
    <w:rsid w:val="009A09F2"/>
    <w:rsid w:val="009A36F4"/>
    <w:rsid w:val="009B03B4"/>
    <w:rsid w:val="009D5391"/>
    <w:rsid w:val="009D5836"/>
    <w:rsid w:val="009D5AEF"/>
    <w:rsid w:val="009D72E3"/>
    <w:rsid w:val="009E29E5"/>
    <w:rsid w:val="009F0543"/>
    <w:rsid w:val="009F12B5"/>
    <w:rsid w:val="009F16EA"/>
    <w:rsid w:val="009F19FC"/>
    <w:rsid w:val="009F6617"/>
    <w:rsid w:val="009F7BA2"/>
    <w:rsid w:val="00A00AFB"/>
    <w:rsid w:val="00A1678A"/>
    <w:rsid w:val="00A20580"/>
    <w:rsid w:val="00A2100E"/>
    <w:rsid w:val="00A2303A"/>
    <w:rsid w:val="00A32085"/>
    <w:rsid w:val="00A351B9"/>
    <w:rsid w:val="00A351E9"/>
    <w:rsid w:val="00A37223"/>
    <w:rsid w:val="00A379DC"/>
    <w:rsid w:val="00A4208C"/>
    <w:rsid w:val="00A42E06"/>
    <w:rsid w:val="00A5138E"/>
    <w:rsid w:val="00A55C68"/>
    <w:rsid w:val="00A56491"/>
    <w:rsid w:val="00A57FCD"/>
    <w:rsid w:val="00A60A06"/>
    <w:rsid w:val="00A61359"/>
    <w:rsid w:val="00A63D09"/>
    <w:rsid w:val="00A661BB"/>
    <w:rsid w:val="00A741BF"/>
    <w:rsid w:val="00A807D6"/>
    <w:rsid w:val="00AA51E3"/>
    <w:rsid w:val="00AC1ED1"/>
    <w:rsid w:val="00AC29C7"/>
    <w:rsid w:val="00AE02EC"/>
    <w:rsid w:val="00AE7D52"/>
    <w:rsid w:val="00AF141D"/>
    <w:rsid w:val="00AF1A12"/>
    <w:rsid w:val="00AF551D"/>
    <w:rsid w:val="00B04D6F"/>
    <w:rsid w:val="00B14482"/>
    <w:rsid w:val="00B178D3"/>
    <w:rsid w:val="00B20C55"/>
    <w:rsid w:val="00B220F2"/>
    <w:rsid w:val="00B233AB"/>
    <w:rsid w:val="00B23826"/>
    <w:rsid w:val="00B24EB7"/>
    <w:rsid w:val="00B255E2"/>
    <w:rsid w:val="00B25615"/>
    <w:rsid w:val="00B31897"/>
    <w:rsid w:val="00B31FA4"/>
    <w:rsid w:val="00B33770"/>
    <w:rsid w:val="00B35317"/>
    <w:rsid w:val="00B3547B"/>
    <w:rsid w:val="00B5010A"/>
    <w:rsid w:val="00B50989"/>
    <w:rsid w:val="00B53067"/>
    <w:rsid w:val="00B55851"/>
    <w:rsid w:val="00B654DA"/>
    <w:rsid w:val="00B717A0"/>
    <w:rsid w:val="00B71FCF"/>
    <w:rsid w:val="00B83C61"/>
    <w:rsid w:val="00B92093"/>
    <w:rsid w:val="00BA5573"/>
    <w:rsid w:val="00BB36F4"/>
    <w:rsid w:val="00BB3A9D"/>
    <w:rsid w:val="00BC3DE3"/>
    <w:rsid w:val="00BC7178"/>
    <w:rsid w:val="00BE5355"/>
    <w:rsid w:val="00BE70E1"/>
    <w:rsid w:val="00BF2A77"/>
    <w:rsid w:val="00BF5135"/>
    <w:rsid w:val="00BF631D"/>
    <w:rsid w:val="00BF7E93"/>
    <w:rsid w:val="00C0147F"/>
    <w:rsid w:val="00C05B9B"/>
    <w:rsid w:val="00C07A26"/>
    <w:rsid w:val="00C260B9"/>
    <w:rsid w:val="00C360EB"/>
    <w:rsid w:val="00C438F0"/>
    <w:rsid w:val="00C464D6"/>
    <w:rsid w:val="00C46B65"/>
    <w:rsid w:val="00C63E7C"/>
    <w:rsid w:val="00C64865"/>
    <w:rsid w:val="00C75B71"/>
    <w:rsid w:val="00C77828"/>
    <w:rsid w:val="00C81B25"/>
    <w:rsid w:val="00C82132"/>
    <w:rsid w:val="00C8380E"/>
    <w:rsid w:val="00C8510D"/>
    <w:rsid w:val="00C87A74"/>
    <w:rsid w:val="00C91021"/>
    <w:rsid w:val="00C96286"/>
    <w:rsid w:val="00CC27E9"/>
    <w:rsid w:val="00CD15CA"/>
    <w:rsid w:val="00CD1C6C"/>
    <w:rsid w:val="00CD2A8E"/>
    <w:rsid w:val="00CD6073"/>
    <w:rsid w:val="00CD7C0D"/>
    <w:rsid w:val="00CE16C1"/>
    <w:rsid w:val="00CE4EDC"/>
    <w:rsid w:val="00CE529E"/>
    <w:rsid w:val="00D00143"/>
    <w:rsid w:val="00D02D8B"/>
    <w:rsid w:val="00D04CB6"/>
    <w:rsid w:val="00D06716"/>
    <w:rsid w:val="00D077BC"/>
    <w:rsid w:val="00D124CE"/>
    <w:rsid w:val="00D15AC8"/>
    <w:rsid w:val="00D17204"/>
    <w:rsid w:val="00D17525"/>
    <w:rsid w:val="00D24FA0"/>
    <w:rsid w:val="00D45F78"/>
    <w:rsid w:val="00D46617"/>
    <w:rsid w:val="00D47188"/>
    <w:rsid w:val="00D517FB"/>
    <w:rsid w:val="00D75902"/>
    <w:rsid w:val="00D85DE8"/>
    <w:rsid w:val="00D961C0"/>
    <w:rsid w:val="00DA29ED"/>
    <w:rsid w:val="00DA2CB8"/>
    <w:rsid w:val="00DA32B1"/>
    <w:rsid w:val="00DA43D9"/>
    <w:rsid w:val="00DA4AC7"/>
    <w:rsid w:val="00DA75B5"/>
    <w:rsid w:val="00DA7A10"/>
    <w:rsid w:val="00DB4B1B"/>
    <w:rsid w:val="00DB617C"/>
    <w:rsid w:val="00DC2A11"/>
    <w:rsid w:val="00DC46A9"/>
    <w:rsid w:val="00DD1320"/>
    <w:rsid w:val="00DD245C"/>
    <w:rsid w:val="00DE5FBF"/>
    <w:rsid w:val="00DE6CD7"/>
    <w:rsid w:val="00DF5CAC"/>
    <w:rsid w:val="00E0022A"/>
    <w:rsid w:val="00E0085A"/>
    <w:rsid w:val="00E31FB9"/>
    <w:rsid w:val="00E338A2"/>
    <w:rsid w:val="00E4026A"/>
    <w:rsid w:val="00E403BD"/>
    <w:rsid w:val="00E4277F"/>
    <w:rsid w:val="00E42F55"/>
    <w:rsid w:val="00E44478"/>
    <w:rsid w:val="00E463E6"/>
    <w:rsid w:val="00E50E14"/>
    <w:rsid w:val="00E525E2"/>
    <w:rsid w:val="00E55CF4"/>
    <w:rsid w:val="00E5666C"/>
    <w:rsid w:val="00E57225"/>
    <w:rsid w:val="00E65A1E"/>
    <w:rsid w:val="00E65E03"/>
    <w:rsid w:val="00E70897"/>
    <w:rsid w:val="00E70E19"/>
    <w:rsid w:val="00E73DF1"/>
    <w:rsid w:val="00E76B28"/>
    <w:rsid w:val="00E8195B"/>
    <w:rsid w:val="00E91306"/>
    <w:rsid w:val="00E932D7"/>
    <w:rsid w:val="00E942AE"/>
    <w:rsid w:val="00EA33CD"/>
    <w:rsid w:val="00EA717A"/>
    <w:rsid w:val="00EB0CE8"/>
    <w:rsid w:val="00EC100D"/>
    <w:rsid w:val="00EC57E0"/>
    <w:rsid w:val="00EC639A"/>
    <w:rsid w:val="00ED7F9C"/>
    <w:rsid w:val="00EE4B62"/>
    <w:rsid w:val="00F0176B"/>
    <w:rsid w:val="00F030BB"/>
    <w:rsid w:val="00F0429B"/>
    <w:rsid w:val="00F2187D"/>
    <w:rsid w:val="00F50939"/>
    <w:rsid w:val="00F51F8E"/>
    <w:rsid w:val="00F54440"/>
    <w:rsid w:val="00F56E00"/>
    <w:rsid w:val="00F70188"/>
    <w:rsid w:val="00F87A2A"/>
    <w:rsid w:val="00F95F55"/>
    <w:rsid w:val="00F97F65"/>
    <w:rsid w:val="00FA4744"/>
    <w:rsid w:val="00FB35D4"/>
    <w:rsid w:val="00FD08E1"/>
    <w:rsid w:val="00FD30DA"/>
    <w:rsid w:val="00FD580F"/>
    <w:rsid w:val="00FD5B56"/>
    <w:rsid w:val="00FD7525"/>
    <w:rsid w:val="00FE35E1"/>
    <w:rsid w:val="00FE4ADA"/>
    <w:rsid w:val="00FE55AF"/>
    <w:rsid w:val="00FE66C6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348A4"/>
  <w15:chartTrackingRefBased/>
  <w15:docId w15:val="{28682877-1CBE-4C8E-B02C-82F528CF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adjustRightInd w:val="0"/>
      <w:spacing w:line="360" w:lineRule="atLeast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6"/>
      </w:numPr>
      <w:spacing w:after="120"/>
      <w:jc w:val="both"/>
      <w:outlineLvl w:val="0"/>
    </w:pPr>
    <w:rPr>
      <w:rFonts w:ascii="Arial" w:hAnsi="Arial"/>
      <w:b/>
      <w:kern w:val="1"/>
      <w:sz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after="120"/>
      <w:ind w:left="994"/>
      <w:jc w:val="both"/>
    </w:pPr>
    <w:rPr>
      <w:i/>
      <w:color w:val="FF0000"/>
      <w:sz w:val="20"/>
    </w:rPr>
  </w:style>
  <w:style w:type="paragraph" w:customStyle="1" w:styleId="WW-Tekstpodstawowy3">
    <w:name w:val="WW-Tekst podstawowy 3"/>
    <w:basedOn w:val="Normalny"/>
    <w:pPr>
      <w:adjustRightInd/>
      <w:spacing w:line="240" w:lineRule="auto"/>
      <w:jc w:val="both"/>
      <w:textAlignment w:val="auto"/>
    </w:pPr>
    <w:rPr>
      <w:rFonts w:ascii="Arial" w:hAnsi="Arial"/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961C0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uiPriority w:val="99"/>
    <w:rsid w:val="00D961C0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rsid w:val="0040724A"/>
    <w:pPr>
      <w:widowControl w:val="0"/>
      <w:shd w:val="clear" w:color="auto" w:fill="FFFFFF"/>
      <w:adjustRightInd/>
      <w:spacing w:after="120" w:line="240" w:lineRule="auto"/>
      <w:textAlignment w:val="auto"/>
    </w:pPr>
    <w:rPr>
      <w:rFonts w:eastAsia="Lucida Sans Unicode"/>
    </w:rPr>
  </w:style>
  <w:style w:type="character" w:customStyle="1" w:styleId="TekstpodstawowyZnak">
    <w:name w:val="Tekst podstawowy Znak"/>
    <w:link w:val="Tekstpodstawowy"/>
    <w:rsid w:val="0040724A"/>
    <w:rPr>
      <w:rFonts w:eastAsia="Lucida Sans Unicode"/>
      <w:sz w:val="24"/>
      <w:shd w:val="clear" w:color="auto" w:fill="FFFFFF"/>
    </w:rPr>
  </w:style>
  <w:style w:type="paragraph" w:styleId="Akapitzlist">
    <w:name w:val="List Paragraph"/>
    <w:aliases w:val="Akapit z listą numerowaną"/>
    <w:basedOn w:val="Normalny"/>
    <w:link w:val="AkapitzlistZnak"/>
    <w:uiPriority w:val="34"/>
    <w:qFormat/>
    <w:rsid w:val="00BB3A9D"/>
    <w:pPr>
      <w:suppressAutoHyphens w:val="0"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6E5E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5E0C"/>
    <w:rPr>
      <w:sz w:val="20"/>
    </w:rPr>
  </w:style>
  <w:style w:type="character" w:customStyle="1" w:styleId="TekstkomentarzaZnak">
    <w:name w:val="Tekst komentarza Znak"/>
    <w:link w:val="Tekstkomentarza"/>
    <w:rsid w:val="006E5E0C"/>
  </w:style>
  <w:style w:type="paragraph" w:styleId="Tematkomentarza">
    <w:name w:val="annotation subject"/>
    <w:basedOn w:val="Tekstkomentarza"/>
    <w:next w:val="Tekstkomentarza"/>
    <w:link w:val="TematkomentarzaZnak"/>
    <w:rsid w:val="006E5E0C"/>
    <w:rPr>
      <w:b/>
      <w:bCs/>
    </w:rPr>
  </w:style>
  <w:style w:type="character" w:customStyle="1" w:styleId="TematkomentarzaZnak">
    <w:name w:val="Temat komentarza Znak"/>
    <w:link w:val="Tematkomentarza"/>
    <w:rsid w:val="006E5E0C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42C01"/>
    <w:rPr>
      <w:sz w:val="24"/>
    </w:rPr>
  </w:style>
  <w:style w:type="table" w:styleId="Tabela-Siatka">
    <w:name w:val="Table Grid"/>
    <w:basedOn w:val="Standardowy"/>
    <w:uiPriority w:val="59"/>
    <w:rsid w:val="00AC1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rsid w:val="00F54440"/>
    <w:pPr>
      <w:adjustRightInd/>
      <w:spacing w:line="240" w:lineRule="auto"/>
      <w:ind w:left="360"/>
      <w:textAlignment w:val="auto"/>
    </w:pPr>
    <w:rPr>
      <w:rFonts w:cs="Lucida Sans Unicode"/>
      <w:lang w:eastAsia="ar-SA"/>
    </w:rPr>
  </w:style>
  <w:style w:type="paragraph" w:styleId="Poprawka">
    <w:name w:val="Revision"/>
    <w:hidden/>
    <w:uiPriority w:val="99"/>
    <w:semiHidden/>
    <w:rsid w:val="00C438F0"/>
    <w:rPr>
      <w:sz w:val="24"/>
    </w:rPr>
  </w:style>
  <w:style w:type="character" w:styleId="Pogrubienie">
    <w:name w:val="Strong"/>
    <w:basedOn w:val="Domylnaczcionkaakapitu"/>
    <w:uiPriority w:val="22"/>
    <w:qFormat/>
    <w:rsid w:val="006E2690"/>
    <w:rPr>
      <w:b/>
      <w:bCs/>
    </w:rPr>
  </w:style>
  <w:style w:type="character" w:customStyle="1" w:styleId="AkapitzlistZnak">
    <w:name w:val="Akapit z listą Znak"/>
    <w:aliases w:val="Akapit z listą numerowaną Znak"/>
    <w:link w:val="Akapitzlist"/>
    <w:uiPriority w:val="34"/>
    <w:qFormat/>
    <w:locked/>
    <w:rsid w:val="008E538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53DA-9F5A-4C70-BD8D-3BC00B28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1075</Words>
  <Characters>6456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 1  do SIWZ</vt:lpstr>
      <vt:lpstr>Załącznik Nr  1  do SIWZ</vt:lpstr>
    </vt:vector>
  </TitlesOfParts>
  <Company>PCT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1  do SIWZ</dc:title>
  <dc:subject/>
  <dc:creator>Administrator</dc:creator>
  <cp:keywords/>
  <dc:description/>
  <cp:lastModifiedBy>Anna Wisniewska</cp:lastModifiedBy>
  <cp:revision>2</cp:revision>
  <cp:lastPrinted>2022-05-20T10:22:00Z</cp:lastPrinted>
  <dcterms:created xsi:type="dcterms:W3CDTF">2026-03-03T06:54:00Z</dcterms:created>
  <dcterms:modified xsi:type="dcterms:W3CDTF">2026-03-03T06:54:00Z</dcterms:modified>
</cp:coreProperties>
</file>